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6E" w:rsidRDefault="00042D6E" w:rsidP="00042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D6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Ланская Ольга Вадимовна </w:t>
      </w:r>
      <w:r w:rsidRPr="00042D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заведующий МДОУ № 9 «Цветик-семицветик», </w:t>
      </w:r>
    </w:p>
    <w:p w:rsidR="00042D6E" w:rsidRPr="00042D6E" w:rsidRDefault="00042D6E" w:rsidP="00042D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lang w:eastAsia="ru-RU"/>
        </w:rPr>
      </w:pPr>
      <w:bookmarkStart w:id="0" w:name="_GoBack"/>
      <w:bookmarkEnd w:id="0"/>
      <w:r w:rsidRPr="00042D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Дмитровский городской округ</w:t>
      </w:r>
    </w:p>
    <w:p w:rsidR="00042D6E" w:rsidRPr="00042D6E" w:rsidRDefault="00042D6E" w:rsidP="00042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42D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«Мультифункциональная образовательная площадка Интеллект парк «Открытие»</w:t>
      </w:r>
    </w:p>
    <w:p w:rsidR="00042D6E" w:rsidRPr="00042D6E" w:rsidRDefault="00042D6E" w:rsidP="00042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42D6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Презентация развивающей предметно-пространственной среды образовательных организаций</w:t>
      </w:r>
    </w:p>
    <w:p w:rsidR="00042D6E" w:rsidRDefault="00042D6E"/>
    <w:p w:rsidR="009213A5" w:rsidRDefault="00DD31EE">
      <w:r w:rsidRPr="00DD31EE">
        <w:t>https://disk.yandex.com/i/u3SNYo-xzp1tAA</w:t>
      </w:r>
    </w:p>
    <w:sectPr w:rsidR="0092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A7"/>
    <w:rsid w:val="00042D6E"/>
    <w:rsid w:val="009213A5"/>
    <w:rsid w:val="00A55EA7"/>
    <w:rsid w:val="00DD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E9EF"/>
  <w15:chartTrackingRefBased/>
  <w15:docId w15:val="{61E2E095-F0D1-4A78-88B6-E52D0187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Вероника Александровна</dc:creator>
  <cp:keywords/>
  <dc:description/>
  <cp:lastModifiedBy>Сорокина Вероника Александровна</cp:lastModifiedBy>
  <cp:revision>3</cp:revision>
  <dcterms:created xsi:type="dcterms:W3CDTF">2023-11-08T05:27:00Z</dcterms:created>
  <dcterms:modified xsi:type="dcterms:W3CDTF">2023-11-08T05:30:00Z</dcterms:modified>
</cp:coreProperties>
</file>