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C3" w:rsidRDefault="001A3FC3" w:rsidP="001A3FC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ПРОГРАММА</w:t>
      </w:r>
    </w:p>
    <w:p w:rsidR="001A3FC3" w:rsidRPr="001F2B8B" w:rsidRDefault="001A3FC3" w:rsidP="001A3FC3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F2B8B">
        <w:rPr>
          <w:rFonts w:ascii="Times New Roman" w:hAnsi="Times New Roman" w:cs="Times New Roman"/>
          <w:b/>
          <w:sz w:val="24"/>
          <w:szCs w:val="24"/>
        </w:rPr>
        <w:t>проведения областного Марафона педагогических достижений</w:t>
      </w:r>
    </w:p>
    <w:p w:rsidR="001A3FC3" w:rsidRPr="001F2B8B" w:rsidRDefault="001A3FC3" w:rsidP="001A3FC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F2B8B">
        <w:rPr>
          <w:rFonts w:ascii="Times New Roman" w:eastAsia="Calibri" w:hAnsi="Times New Roman" w:cs="Times New Roman"/>
          <w:b/>
          <w:noProof/>
          <w:sz w:val="24"/>
          <w:szCs w:val="24"/>
        </w:rPr>
        <w:t>среди образовательных организаций Московской области, реализующих образовательные программы дошкольного образования</w:t>
      </w:r>
    </w:p>
    <w:p w:rsidR="001A3FC3" w:rsidRPr="001F2B8B" w:rsidRDefault="001A3FC3" w:rsidP="001A3FC3">
      <w:pPr>
        <w:spacing w:after="0"/>
        <w:jc w:val="center"/>
        <w:rPr>
          <w:rFonts w:ascii="Times New Roman" w:hAnsi="Times New Roman" w:cs="Times New Roman"/>
          <w:sz w:val="24"/>
        </w:rPr>
      </w:pPr>
      <w:r w:rsidRPr="001F2B8B">
        <w:rPr>
          <w:rFonts w:ascii="Times New Roman" w:hAnsi="Times New Roman" w:cs="Times New Roman"/>
          <w:sz w:val="24"/>
        </w:rPr>
        <w:t xml:space="preserve">в рамках деятельности </w:t>
      </w:r>
      <w:proofErr w:type="spellStart"/>
      <w:r w:rsidRPr="001F2B8B">
        <w:rPr>
          <w:rFonts w:ascii="Times New Roman" w:hAnsi="Times New Roman" w:cs="Times New Roman"/>
          <w:sz w:val="24"/>
        </w:rPr>
        <w:t>стажировочной</w:t>
      </w:r>
      <w:proofErr w:type="spellEnd"/>
      <w:r w:rsidRPr="001F2B8B">
        <w:rPr>
          <w:rFonts w:ascii="Times New Roman" w:hAnsi="Times New Roman" w:cs="Times New Roman"/>
          <w:sz w:val="24"/>
        </w:rPr>
        <w:t xml:space="preserve"> площадки</w:t>
      </w:r>
      <w:r w:rsidRPr="001F2B8B">
        <w:rPr>
          <w:rFonts w:ascii="Times New Roman" w:hAnsi="Times New Roman" w:cs="Times New Roman"/>
          <w:color w:val="2E74B5" w:themeColor="accent1" w:themeShade="BF"/>
          <w:sz w:val="24"/>
        </w:rPr>
        <w:t xml:space="preserve"> </w:t>
      </w:r>
      <w:r w:rsidRPr="001F2B8B">
        <w:rPr>
          <w:rFonts w:ascii="Times New Roman" w:hAnsi="Times New Roman" w:cs="Times New Roman"/>
          <w:sz w:val="24"/>
        </w:rPr>
        <w:t>«ПРЕДШКОЛА: современные векторы развит</w:t>
      </w:r>
      <w:r>
        <w:rPr>
          <w:rFonts w:ascii="Times New Roman" w:hAnsi="Times New Roman" w:cs="Times New Roman"/>
          <w:sz w:val="24"/>
        </w:rPr>
        <w:t xml:space="preserve">ия дошкольного образования» </w:t>
      </w:r>
      <w:r w:rsidRPr="001F2B8B">
        <w:rPr>
          <w:rFonts w:ascii="Times New Roman" w:hAnsi="Times New Roman" w:cs="Times New Roman"/>
          <w:sz w:val="24"/>
        </w:rPr>
        <w:t xml:space="preserve">проекта «Детский сад – маршруты развития» </w:t>
      </w:r>
      <w:r w:rsidRPr="001F2B8B">
        <w:rPr>
          <w:rFonts w:ascii="Times New Roman" w:eastAsia="Calibri" w:hAnsi="Times New Roman" w:cs="Times New Roman"/>
          <w:bCs/>
          <w:color w:val="000000" w:themeColor="text1"/>
          <w:kern w:val="2"/>
          <w:sz w:val="24"/>
          <w:szCs w:val="24"/>
          <w14:ligatures w14:val="standardContextual"/>
        </w:rPr>
        <w:t>федерального проекта «Современная школа» национального проекта «Образование».</w:t>
      </w:r>
    </w:p>
    <w:p w:rsidR="00D545E5" w:rsidRDefault="00D545E5" w:rsidP="00D545E5">
      <w:pPr>
        <w:spacing w:after="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D545E5" w:rsidRDefault="00D545E5" w:rsidP="00D545E5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Дата проведения:</w:t>
      </w:r>
      <w:r w:rsidR="00FF3EC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FF3EC1" w:rsidRPr="00FF3EC1">
        <w:rPr>
          <w:rFonts w:ascii="Times New Roman" w:eastAsia="Calibri" w:hAnsi="Times New Roman" w:cs="Times New Roman"/>
          <w:noProof/>
          <w:sz w:val="24"/>
          <w:szCs w:val="24"/>
        </w:rPr>
        <w:t>20 октября 2023 года</w:t>
      </w:r>
    </w:p>
    <w:p w:rsidR="00D545E5" w:rsidRDefault="00D545E5" w:rsidP="00D545E5">
      <w:pPr>
        <w:spacing w:after="0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Время проведения:</w:t>
      </w:r>
      <w:r w:rsidR="00FF3EC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="00FF3EC1" w:rsidRPr="00FF3EC1">
        <w:rPr>
          <w:rFonts w:ascii="Times New Roman" w:eastAsia="Calibri" w:hAnsi="Times New Roman" w:cs="Times New Roman"/>
          <w:noProof/>
          <w:sz w:val="24"/>
          <w:szCs w:val="24"/>
        </w:rPr>
        <w:t>9.00 – 15.00</w:t>
      </w:r>
    </w:p>
    <w:p w:rsidR="00D545E5" w:rsidRPr="00FF3EC1" w:rsidRDefault="00D545E5" w:rsidP="00FF3EC1">
      <w:pPr>
        <w:spacing w:after="0" w:line="240" w:lineRule="auto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Место проведения:</w:t>
      </w:r>
      <w:r w:rsidR="00FF3EC1" w:rsidRPr="00FF3EC1">
        <w:rPr>
          <w:rFonts w:ascii="Times New Roman" w:hAnsi="Times New Roman" w:cs="Times New Roman"/>
          <w:sz w:val="24"/>
          <w:szCs w:val="26"/>
        </w:rPr>
        <w:t xml:space="preserve"> </w:t>
      </w:r>
      <w:r w:rsidR="00FF3EC1" w:rsidRPr="00173CC6">
        <w:rPr>
          <w:rFonts w:ascii="Times New Roman" w:hAnsi="Times New Roman" w:cs="Times New Roman"/>
          <w:sz w:val="24"/>
          <w:szCs w:val="26"/>
        </w:rPr>
        <w:t xml:space="preserve">МОУ </w:t>
      </w:r>
      <w:proofErr w:type="spellStart"/>
      <w:r w:rsidR="00FF3EC1" w:rsidRPr="00173CC6">
        <w:rPr>
          <w:rFonts w:ascii="Times New Roman" w:hAnsi="Times New Roman" w:cs="Times New Roman"/>
          <w:sz w:val="24"/>
          <w:szCs w:val="26"/>
        </w:rPr>
        <w:t>Видновская</w:t>
      </w:r>
      <w:proofErr w:type="spellEnd"/>
      <w:r w:rsidR="00FF3EC1" w:rsidRPr="00173CC6">
        <w:rPr>
          <w:rFonts w:ascii="Times New Roman" w:hAnsi="Times New Roman" w:cs="Times New Roman"/>
          <w:sz w:val="24"/>
          <w:szCs w:val="26"/>
        </w:rPr>
        <w:t xml:space="preserve"> СОШ № 11 (ДО "Колобок")</w:t>
      </w:r>
      <w:r w:rsidR="00FF3EC1">
        <w:rPr>
          <w:rFonts w:ascii="Times New Roman" w:hAnsi="Times New Roman" w:cs="Times New Roman"/>
          <w:sz w:val="24"/>
          <w:szCs w:val="26"/>
        </w:rPr>
        <w:t>,</w:t>
      </w:r>
      <w:r w:rsidR="00FF3EC1" w:rsidRPr="00FF3EC1">
        <w:rPr>
          <w:rFonts w:ascii="Times New Roman" w:hAnsi="Times New Roman" w:cs="Times New Roman"/>
          <w:sz w:val="24"/>
          <w:szCs w:val="26"/>
        </w:rPr>
        <w:t xml:space="preserve"> </w:t>
      </w:r>
      <w:r w:rsidR="00FF3EC1">
        <w:rPr>
          <w:rFonts w:ascii="Times New Roman" w:hAnsi="Times New Roman" w:cs="Times New Roman"/>
          <w:sz w:val="24"/>
          <w:szCs w:val="26"/>
        </w:rPr>
        <w:t xml:space="preserve">Ленинский </w:t>
      </w:r>
      <w:proofErr w:type="spellStart"/>
      <w:r w:rsidR="00FF3EC1">
        <w:rPr>
          <w:rFonts w:ascii="Times New Roman" w:hAnsi="Times New Roman" w:cs="Times New Roman"/>
          <w:sz w:val="24"/>
          <w:szCs w:val="26"/>
        </w:rPr>
        <w:t>г.о</w:t>
      </w:r>
      <w:proofErr w:type="spellEnd"/>
      <w:r w:rsidR="00FF3EC1">
        <w:rPr>
          <w:rFonts w:ascii="Times New Roman" w:hAnsi="Times New Roman" w:cs="Times New Roman"/>
          <w:sz w:val="24"/>
          <w:szCs w:val="26"/>
        </w:rPr>
        <w:t>.</w:t>
      </w:r>
    </w:p>
    <w:p w:rsidR="00D545E5" w:rsidRDefault="00D545E5" w:rsidP="00D545E5">
      <w:pPr>
        <w:jc w:val="both"/>
        <w:rPr>
          <w:rFonts w:ascii="Times New Roman" w:hAnsi="Times New Roman" w:cs="Times New Roman"/>
          <w:sz w:val="26"/>
          <w:szCs w:val="26"/>
        </w:rPr>
      </w:pPr>
      <w:r w:rsidRPr="007A0E8B">
        <w:rPr>
          <w:rFonts w:ascii="Times New Roman" w:hAnsi="Times New Roman" w:cs="Times New Roman"/>
          <w:b/>
          <w:sz w:val="24"/>
          <w:szCs w:val="24"/>
        </w:rPr>
        <w:t>Цель Марафона</w:t>
      </w:r>
      <w:r>
        <w:rPr>
          <w:rFonts w:ascii="Times New Roman" w:hAnsi="Times New Roman" w:cs="Times New Roman"/>
          <w:sz w:val="24"/>
          <w:szCs w:val="24"/>
        </w:rPr>
        <w:t>: д</w:t>
      </w:r>
      <w:r w:rsidRPr="00827E71">
        <w:rPr>
          <w:rFonts w:ascii="Times New Roman" w:hAnsi="Times New Roman" w:cs="Times New Roman"/>
          <w:sz w:val="24"/>
          <w:szCs w:val="24"/>
        </w:rPr>
        <w:t xml:space="preserve">иссеминация педагогического опыта образовательных организаций Московской области,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реализующих образовательные программы дошкольного образования, направленных на </w:t>
      </w:r>
      <w:r w:rsidRPr="00827E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совершенствование образовательного процесса в рамках реализации регионального проекта </w:t>
      </w:r>
      <w:r w:rsidRPr="00827E71">
        <w:rPr>
          <w:rFonts w:ascii="Times New Roman" w:eastAsia="Calibri" w:hAnsi="Times New Roman" w:cs="Times New Roman"/>
          <w:sz w:val="24"/>
        </w:rPr>
        <w:t>«</w:t>
      </w:r>
      <w:r w:rsidRPr="00827E71">
        <w:rPr>
          <w:rFonts w:ascii="Times New Roman" w:eastAsia="Calibri" w:hAnsi="Times New Roman" w:cs="Times New Roman"/>
          <w:noProof/>
          <w:sz w:val="24"/>
          <w:szCs w:val="24"/>
        </w:rPr>
        <w:t>Предшкола: стандарт детского сада</w:t>
      </w:r>
      <w:r w:rsidRPr="00827E71">
        <w:rPr>
          <w:rFonts w:ascii="Times New Roman" w:eastAsia="Calibri" w:hAnsi="Times New Roman" w:cs="Times New Roman"/>
          <w:sz w:val="24"/>
        </w:rPr>
        <w:t>».</w:t>
      </w:r>
    </w:p>
    <w:tbl>
      <w:tblPr>
        <w:tblStyle w:val="a3"/>
        <w:tblW w:w="10206" w:type="dxa"/>
        <w:tblInd w:w="-1139" w:type="dxa"/>
        <w:tblLook w:val="04A0" w:firstRow="1" w:lastRow="0" w:firstColumn="1" w:lastColumn="0" w:noHBand="0" w:noVBand="1"/>
      </w:tblPr>
      <w:tblGrid>
        <w:gridCol w:w="548"/>
        <w:gridCol w:w="1437"/>
        <w:gridCol w:w="4010"/>
        <w:gridCol w:w="10"/>
        <w:gridCol w:w="4201"/>
      </w:tblGrid>
      <w:tr w:rsidR="00D545E5" w:rsidTr="0075407C">
        <w:tc>
          <w:tcPr>
            <w:tcW w:w="548" w:type="dxa"/>
          </w:tcPr>
          <w:p w:rsidR="00D545E5" w:rsidRPr="00FF3EC1" w:rsidRDefault="00D545E5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37" w:type="dxa"/>
          </w:tcPr>
          <w:p w:rsidR="00D545E5" w:rsidRPr="00FF3EC1" w:rsidRDefault="00D545E5" w:rsidP="00FF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4010" w:type="dxa"/>
          </w:tcPr>
          <w:p w:rsidR="00D545E5" w:rsidRPr="00FF3EC1" w:rsidRDefault="00D545E5" w:rsidP="00FF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4211" w:type="dxa"/>
            <w:gridSpan w:val="2"/>
          </w:tcPr>
          <w:p w:rsidR="00D545E5" w:rsidRPr="00FF3EC1" w:rsidRDefault="00D545E5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ФИО должность, </w:t>
            </w:r>
          </w:p>
          <w:p w:rsidR="00D545E5" w:rsidRPr="00FF3EC1" w:rsidRDefault="00D545E5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организация,</w:t>
            </w:r>
          </w:p>
          <w:p w:rsidR="00D545E5" w:rsidRPr="00FF3EC1" w:rsidRDefault="00D545E5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округ</w:t>
            </w:r>
          </w:p>
        </w:tc>
      </w:tr>
      <w:tr w:rsidR="00D32C14" w:rsidTr="0075407C">
        <w:trPr>
          <w:trHeight w:val="750"/>
        </w:trPr>
        <w:tc>
          <w:tcPr>
            <w:tcW w:w="548" w:type="dxa"/>
          </w:tcPr>
          <w:p w:rsidR="00D32C14" w:rsidRPr="00FF3EC1" w:rsidRDefault="00D32C14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D32C14" w:rsidRPr="00FF3EC1" w:rsidRDefault="00B76266" w:rsidP="00FF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  <w:r w:rsidR="00D32C14"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-  9.30</w:t>
            </w:r>
          </w:p>
        </w:tc>
        <w:tc>
          <w:tcPr>
            <w:tcW w:w="8221" w:type="dxa"/>
            <w:gridSpan w:val="3"/>
          </w:tcPr>
          <w:p w:rsidR="00D32C14" w:rsidRPr="00FF3EC1" w:rsidRDefault="00D32C14" w:rsidP="00FF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игр и игровых пособий в формате мини мастер-классов или практикумов, выставка баннеров Проекта, </w:t>
            </w:r>
          </w:p>
          <w:p w:rsidR="00D32C14" w:rsidRPr="00FF3EC1" w:rsidRDefault="00D32C14" w:rsidP="00FF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буклеты по реализации Проекта</w:t>
            </w:r>
          </w:p>
        </w:tc>
      </w:tr>
      <w:tr w:rsidR="004A6EBA" w:rsidTr="0075407C">
        <w:trPr>
          <w:trHeight w:val="427"/>
        </w:trPr>
        <w:tc>
          <w:tcPr>
            <w:tcW w:w="548" w:type="dxa"/>
          </w:tcPr>
          <w:p w:rsidR="004A6EBA" w:rsidRPr="00FF3EC1" w:rsidRDefault="004A6EBA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37" w:type="dxa"/>
          </w:tcPr>
          <w:p w:rsidR="004A6EBA" w:rsidRPr="00FF3EC1" w:rsidRDefault="00715F00" w:rsidP="00FF3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  <w:tc>
          <w:tcPr>
            <w:tcW w:w="4020" w:type="dxa"/>
            <w:gridSpan w:val="2"/>
          </w:tcPr>
          <w:p w:rsidR="004A6EBA" w:rsidRDefault="004A6EBA" w:rsidP="004A6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Марафона.</w:t>
            </w:r>
          </w:p>
          <w:p w:rsidR="004A6EBA" w:rsidRDefault="004A6EBA" w:rsidP="004A6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Приветственные слова.</w:t>
            </w:r>
          </w:p>
          <w:p w:rsidR="004A6EBA" w:rsidRDefault="004A6EBA" w:rsidP="004A6E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приветствие</w:t>
            </w:r>
          </w:p>
        </w:tc>
        <w:tc>
          <w:tcPr>
            <w:tcW w:w="4201" w:type="dxa"/>
          </w:tcPr>
          <w:p w:rsidR="004A6EBA" w:rsidRPr="00D32C14" w:rsidRDefault="004A6EBA" w:rsidP="00811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E5" w:rsidTr="0075407C">
        <w:tc>
          <w:tcPr>
            <w:tcW w:w="10206" w:type="dxa"/>
            <w:gridSpan w:val="5"/>
          </w:tcPr>
          <w:p w:rsidR="00D545E5" w:rsidRPr="00FF3EC1" w:rsidRDefault="00D545E5" w:rsidP="00FF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Педагогическое  мероприятие с детьми старшего дошкольного возраста в рамках реализации Тематических недель</w:t>
            </w:r>
          </w:p>
        </w:tc>
      </w:tr>
      <w:tr w:rsidR="00D545E5" w:rsidTr="0075407C">
        <w:tc>
          <w:tcPr>
            <w:tcW w:w="548" w:type="dxa"/>
          </w:tcPr>
          <w:p w:rsidR="00D545E5" w:rsidRPr="00FF3EC1" w:rsidRDefault="00D545E5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D545E5" w:rsidRPr="00FF3EC1" w:rsidRDefault="00D545E5" w:rsidP="00715F00">
            <w:pPr>
              <w:tabs>
                <w:tab w:val="left" w:pos="1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15F0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– 9.5</w:t>
            </w:r>
            <w:r w:rsidR="00715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0" w:type="dxa"/>
          </w:tcPr>
          <w:p w:rsidR="00D545E5" w:rsidRPr="00715F00" w:rsidRDefault="00715F00" w:rsidP="00715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0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"Увлекательная математика" в рамках реализации Тематических недель. </w:t>
            </w:r>
          </w:p>
        </w:tc>
        <w:tc>
          <w:tcPr>
            <w:tcW w:w="4211" w:type="dxa"/>
            <w:gridSpan w:val="2"/>
          </w:tcPr>
          <w:p w:rsidR="00715F00" w:rsidRDefault="001F37E6" w:rsidP="001F37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00">
              <w:rPr>
                <w:rFonts w:ascii="Times New Roman" w:hAnsi="Times New Roman" w:cs="Times New Roman"/>
                <w:sz w:val="24"/>
                <w:szCs w:val="24"/>
              </w:rPr>
              <w:t xml:space="preserve">Демирханова Евгения Анатольевна, старший воспитатель, Билая Светлана Сергеевна воспитатель МАОУ Домодедовская СОШ №9 им. Героя Советского Союза Д.К. </w:t>
            </w:r>
            <w:proofErr w:type="spellStart"/>
            <w:r w:rsidRPr="00715F0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677FA" w:rsidRPr="00715F00">
              <w:rPr>
                <w:rFonts w:ascii="Times New Roman" w:hAnsi="Times New Roman" w:cs="Times New Roman"/>
                <w:sz w:val="24"/>
                <w:szCs w:val="24"/>
              </w:rPr>
              <w:t>урыжова</w:t>
            </w:r>
            <w:proofErr w:type="spellEnd"/>
            <w:r w:rsidR="007677FA" w:rsidRPr="00715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45E5" w:rsidRPr="00715F00" w:rsidRDefault="007677FA" w:rsidP="00715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F00">
              <w:rPr>
                <w:rFonts w:ascii="Times New Roman" w:hAnsi="Times New Roman" w:cs="Times New Roman"/>
                <w:sz w:val="24"/>
                <w:szCs w:val="24"/>
              </w:rPr>
              <w:t>(дошкольное отделение «</w:t>
            </w:r>
            <w:r w:rsidR="001F37E6" w:rsidRPr="00715F00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  <w:r w:rsidRPr="00715F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F37E6" w:rsidRPr="00715F0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545E5" w:rsidTr="0075407C">
        <w:tc>
          <w:tcPr>
            <w:tcW w:w="548" w:type="dxa"/>
          </w:tcPr>
          <w:p w:rsidR="00D545E5" w:rsidRPr="00FF3EC1" w:rsidRDefault="00D545E5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7" w:type="dxa"/>
          </w:tcPr>
          <w:p w:rsidR="00D545E5" w:rsidRPr="00FF3EC1" w:rsidRDefault="00D545E5" w:rsidP="007677FA">
            <w:pPr>
              <w:tabs>
                <w:tab w:val="left" w:pos="12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9.55- 10.</w:t>
            </w:r>
            <w:r w:rsidR="0013170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010" w:type="dxa"/>
          </w:tcPr>
          <w:p w:rsidR="00D545E5" w:rsidRPr="00FF3EC1" w:rsidRDefault="0013170E" w:rsidP="00891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89173E">
              <w:rPr>
                <w:rFonts w:ascii="Times New Roman" w:hAnsi="Times New Roman" w:cs="Times New Roman"/>
                <w:sz w:val="24"/>
                <w:szCs w:val="24"/>
              </w:rPr>
              <w:t>Реализация тематической недели  «Взаимодействие детского сада и школы» через проектную деятельность  «Ребёнок  и книга»</w:t>
            </w:r>
          </w:p>
        </w:tc>
        <w:tc>
          <w:tcPr>
            <w:tcW w:w="4211" w:type="dxa"/>
            <w:gridSpan w:val="2"/>
          </w:tcPr>
          <w:p w:rsidR="00D545E5" w:rsidRPr="00FF3EC1" w:rsidRDefault="0089173E" w:rsidP="00FF3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Рекубрацкая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Евгеньевна, старший воспитатель МАДОУ детский сад комбинированного №7 «Радуга»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Ступино</w:t>
            </w:r>
          </w:p>
        </w:tc>
      </w:tr>
      <w:tr w:rsidR="00087B99" w:rsidTr="0075407C">
        <w:tc>
          <w:tcPr>
            <w:tcW w:w="548" w:type="dxa"/>
          </w:tcPr>
          <w:p w:rsidR="00087B99" w:rsidRPr="00FF3EC1" w:rsidRDefault="0075407C" w:rsidP="00FF3EC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7" w:type="dxa"/>
          </w:tcPr>
          <w:p w:rsidR="00087B99" w:rsidRPr="00FF3EC1" w:rsidRDefault="0013170E" w:rsidP="007677FA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 – 10.15</w:t>
            </w:r>
          </w:p>
        </w:tc>
        <w:tc>
          <w:tcPr>
            <w:tcW w:w="4010" w:type="dxa"/>
          </w:tcPr>
          <w:p w:rsidR="00087B99" w:rsidRDefault="0013170E" w:rsidP="008917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Pr="00087B99">
              <w:rPr>
                <w:rFonts w:ascii="Times New Roman" w:hAnsi="Times New Roman" w:cs="Times New Roman"/>
                <w:sz w:val="24"/>
                <w:szCs w:val="24"/>
              </w:rPr>
              <w:t>Игры на развитие математических представлений у старших дошкольников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осредством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"- конструктора»</w:t>
            </w:r>
          </w:p>
        </w:tc>
        <w:tc>
          <w:tcPr>
            <w:tcW w:w="4211" w:type="dxa"/>
            <w:gridSpan w:val="2"/>
          </w:tcPr>
          <w:p w:rsidR="00087B99" w:rsidRDefault="0013170E" w:rsidP="00FF3E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7B99" w:rsidRPr="00087B99">
              <w:rPr>
                <w:rFonts w:ascii="Times New Roman" w:hAnsi="Times New Roman" w:cs="Times New Roman"/>
                <w:sz w:val="24"/>
                <w:szCs w:val="24"/>
              </w:rPr>
              <w:t>Коротнева</w:t>
            </w:r>
            <w:proofErr w:type="spellEnd"/>
            <w:r w:rsidR="00087B99" w:rsidRPr="00087B99"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Геннадьевна,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СОШ  №</w:t>
            </w:r>
            <w:r w:rsidRPr="00087B99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отделение)</w:t>
            </w:r>
            <w:r w:rsidRPr="00087B99">
              <w:rPr>
                <w:rFonts w:ascii="Times New Roman" w:hAnsi="Times New Roman" w:cs="Times New Roman"/>
                <w:sz w:val="24"/>
                <w:szCs w:val="24"/>
              </w:rPr>
              <w:t xml:space="preserve"> г. о. Ступино</w:t>
            </w:r>
          </w:p>
        </w:tc>
      </w:tr>
      <w:tr w:rsidR="00D545E5" w:rsidTr="0075407C">
        <w:tc>
          <w:tcPr>
            <w:tcW w:w="10206" w:type="dxa"/>
            <w:gridSpan w:val="5"/>
          </w:tcPr>
          <w:p w:rsidR="00D545E5" w:rsidRDefault="00D545E5" w:rsidP="00FF3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развивающей предметно-пространственной среды </w:t>
            </w:r>
            <w:r w:rsidRPr="00FF3EC1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образовательных организаций</w:t>
            </w:r>
          </w:p>
          <w:p w:rsidR="0013170E" w:rsidRPr="00FF3EC1" w:rsidRDefault="0013170E" w:rsidP="00FF3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10.20 – 10.30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Презентация РППС  в рамках психологи-педагогического сопровождения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Вавилова Ольга Сергеевна, педагог-психолог МАОУ «</w:t>
            </w:r>
            <w:proofErr w:type="spellStart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Видновская</w:t>
            </w:r>
            <w:proofErr w:type="spellEnd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11»  Ленинский </w:t>
            </w:r>
            <w:proofErr w:type="spellStart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10.40 – 10.50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Оптимизация РППС ДОО, как средство создания условий для успешного каждого ребенка»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Михайловна, старший воспитатель МАДОУ ЦРР – детский сад «Ромашка»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Ступино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10.50 – 11.00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Коворкинг-ценр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инновационный способ организации образовательного пространства</w:t>
            </w:r>
          </w:p>
        </w:tc>
        <w:tc>
          <w:tcPr>
            <w:tcW w:w="4211" w:type="dxa"/>
            <w:gridSpan w:val="2"/>
          </w:tcPr>
          <w:p w:rsidR="0075407C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Владимировна, заместитель директора МБОУ СОШ №3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Серпухов</w:t>
            </w:r>
          </w:p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Белова Елена Викторовна, методист (дошкольное отделение) МБОУ «Средняя общеобразовательная школа №3»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Серпухов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0 – 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87B99">
              <w:rPr>
                <w:rFonts w:ascii="Times New Roman" w:hAnsi="Times New Roman" w:cs="Times New Roman"/>
                <w:sz w:val="24"/>
                <w:szCs w:val="24"/>
              </w:rPr>
              <w:t>Мультстудия</w:t>
            </w:r>
            <w:proofErr w:type="spellEnd"/>
            <w:r w:rsidRPr="00087B99">
              <w:rPr>
                <w:rFonts w:ascii="Times New Roman" w:hAnsi="Times New Roman" w:cs="Times New Roman"/>
                <w:sz w:val="24"/>
                <w:szCs w:val="24"/>
              </w:rPr>
              <w:t xml:space="preserve"> как элемент современной образовательной среды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B99">
              <w:rPr>
                <w:rFonts w:ascii="Times New Roman" w:hAnsi="Times New Roman" w:cs="Times New Roman"/>
                <w:sz w:val="24"/>
                <w:szCs w:val="24"/>
              </w:rPr>
              <w:t>Морозова Натали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Викторовна, воспитатель МБОУ СОШ  №</w:t>
            </w:r>
            <w:r w:rsidRPr="00087B99">
              <w:rPr>
                <w:rFonts w:ascii="Times New Roman" w:hAnsi="Times New Roman" w:cs="Times New Roman"/>
                <w:sz w:val="24"/>
                <w:szCs w:val="24"/>
              </w:rPr>
              <w:t>8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отделение)</w:t>
            </w:r>
            <w:r w:rsidRPr="00087B99">
              <w:rPr>
                <w:rFonts w:ascii="Times New Roman" w:hAnsi="Times New Roman" w:cs="Times New Roman"/>
                <w:sz w:val="24"/>
                <w:szCs w:val="24"/>
              </w:rPr>
              <w:t xml:space="preserve"> г. о. Ступино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11.20</w:t>
            </w:r>
          </w:p>
        </w:tc>
        <w:tc>
          <w:tcPr>
            <w:tcW w:w="4010" w:type="dxa"/>
          </w:tcPr>
          <w:p w:rsidR="0075407C" w:rsidRPr="00382616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современного оборудования при реализации проекта "Предшкола: стандарт детского сада"</w:t>
            </w:r>
          </w:p>
          <w:p w:rsidR="0075407C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1" w:type="dxa"/>
            <w:gridSpan w:val="2"/>
          </w:tcPr>
          <w:p w:rsidR="0075407C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Авилова Екатерина Сергеевна, воспитатель</w:t>
            </w:r>
          </w:p>
          <w:p w:rsidR="0075407C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Софья Владимировна, воспитатель</w:t>
            </w:r>
          </w:p>
          <w:p w:rsidR="0075407C" w:rsidRPr="00087B99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616">
              <w:rPr>
                <w:rFonts w:ascii="Times New Roman" w:hAnsi="Times New Roman" w:cs="Times New Roman"/>
                <w:sz w:val="24"/>
                <w:szCs w:val="24"/>
              </w:rPr>
              <w:t>МБОУ "</w:t>
            </w:r>
            <w:proofErr w:type="spellStart"/>
            <w:r w:rsidRPr="00382616">
              <w:rPr>
                <w:rFonts w:ascii="Times New Roman" w:hAnsi="Times New Roman" w:cs="Times New Roman"/>
                <w:sz w:val="24"/>
                <w:szCs w:val="24"/>
              </w:rPr>
              <w:t>Видновская</w:t>
            </w:r>
            <w:proofErr w:type="spellEnd"/>
            <w:r w:rsidRPr="00382616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2616">
              <w:rPr>
                <w:rFonts w:ascii="Times New Roman" w:hAnsi="Times New Roman" w:cs="Times New Roman"/>
                <w:sz w:val="24"/>
                <w:szCs w:val="24"/>
              </w:rPr>
              <w:t xml:space="preserve">2"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07C" w:rsidTr="0075407C">
        <w:tc>
          <w:tcPr>
            <w:tcW w:w="10206" w:type="dxa"/>
            <w:gridSpan w:val="5"/>
          </w:tcPr>
          <w:p w:rsidR="0075407C" w:rsidRPr="00FF3EC1" w:rsidRDefault="0075407C" w:rsidP="007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Мастер-класс, педагогический практикум</w:t>
            </w:r>
          </w:p>
          <w:p w:rsidR="0075407C" w:rsidRPr="00FF3EC1" w:rsidRDefault="0075407C" w:rsidP="007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4010" w:type="dxa"/>
          </w:tcPr>
          <w:p w:rsidR="0075407C" w:rsidRPr="00A4144D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виртуальной доски </w:t>
            </w:r>
            <w:r w:rsidRPr="00A4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Padlet</w:t>
            </w:r>
            <w:proofErr w:type="spellEnd"/>
            <w:r w:rsidRPr="00A4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мобильном приложении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Preschool</w:t>
            </w:r>
            <w:r w:rsidRPr="00A4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Подмосковья Родителю» в процессе речевого развития детей старшего возраста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Гейне Вера Сергеевна, учитель-логопед МБОУ «Лопатинская средняя общеобразовательная школа», Ленинский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11.55 – 12.15</w:t>
            </w:r>
          </w:p>
        </w:tc>
        <w:tc>
          <w:tcPr>
            <w:tcW w:w="4010" w:type="dxa"/>
          </w:tcPr>
          <w:p w:rsidR="0075407C" w:rsidRPr="004B488A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88A">
              <w:rPr>
                <w:rFonts w:ascii="Times New Roman" w:hAnsi="Times New Roman" w:cs="Times New Roman"/>
                <w:sz w:val="24"/>
                <w:szCs w:val="24"/>
              </w:rPr>
              <w:t xml:space="preserve">«От маленькой </w:t>
            </w:r>
            <w:proofErr w:type="spellStart"/>
            <w:r w:rsidRPr="004B488A">
              <w:rPr>
                <w:rFonts w:ascii="Times New Roman" w:hAnsi="Times New Roman" w:cs="Times New Roman"/>
                <w:sz w:val="24"/>
                <w:szCs w:val="24"/>
              </w:rPr>
              <w:t>детальки</w:t>
            </w:r>
            <w:proofErr w:type="spellEnd"/>
            <w:r w:rsidRPr="004B488A">
              <w:rPr>
                <w:rFonts w:ascii="Times New Roman" w:hAnsi="Times New Roman" w:cs="Times New Roman"/>
                <w:sz w:val="24"/>
                <w:szCs w:val="24"/>
              </w:rPr>
              <w:t>, до робота-</w:t>
            </w:r>
            <w:proofErr w:type="spellStart"/>
            <w:r w:rsidRPr="004B488A">
              <w:rPr>
                <w:rFonts w:ascii="Times New Roman" w:hAnsi="Times New Roman" w:cs="Times New Roman"/>
                <w:sz w:val="24"/>
                <w:szCs w:val="24"/>
              </w:rPr>
              <w:t>трансформера</w:t>
            </w:r>
            <w:proofErr w:type="spellEnd"/>
            <w:r w:rsidRPr="004B488A">
              <w:rPr>
                <w:rFonts w:ascii="Times New Roman" w:hAnsi="Times New Roman" w:cs="Times New Roman"/>
                <w:sz w:val="24"/>
                <w:szCs w:val="24"/>
              </w:rPr>
              <w:t>, как непрерывная нить из детского сада в школу»</w:t>
            </w:r>
          </w:p>
        </w:tc>
        <w:tc>
          <w:tcPr>
            <w:tcW w:w="4211" w:type="dxa"/>
            <w:gridSpan w:val="2"/>
          </w:tcPr>
          <w:p w:rsidR="0075407C" w:rsidRPr="004B488A" w:rsidRDefault="0075407C" w:rsidP="007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Юрьевна старший воспитатель</w:t>
            </w:r>
            <w:r w:rsidRPr="004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МОУ СОШ </w:t>
            </w:r>
            <w:proofErr w:type="spellStart"/>
            <w:r w:rsidRPr="004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пос.МИС</w:t>
            </w:r>
            <w:proofErr w:type="spellEnd"/>
            <w:r w:rsidRPr="004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(дошкольное отделение 1) Подольск </w:t>
            </w:r>
            <w:proofErr w:type="spellStart"/>
            <w:r w:rsidRPr="004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</w:t>
            </w:r>
            <w:proofErr w:type="spellEnd"/>
            <w:r w:rsidRPr="004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5407C" w:rsidRPr="004B488A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69ee942848d3186bjs-phone-number"/>
              </w:rPr>
              <w:t>8(496)</w:t>
            </w:r>
            <w:r>
              <w:rPr>
                <w:rStyle w:val="wmi-callto"/>
              </w:rPr>
              <w:t>761-37-31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12.20 – 12.40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Инновационные конструкторы как средство формирования инженерного мышления в рамках профи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образования дошкольников»</w:t>
            </w:r>
          </w:p>
        </w:tc>
        <w:tc>
          <w:tcPr>
            <w:tcW w:w="4211" w:type="dxa"/>
            <w:gridSpan w:val="2"/>
          </w:tcPr>
          <w:p w:rsidR="0075407C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Нурединовна</w:t>
            </w:r>
            <w:proofErr w:type="spellEnd"/>
          </w:p>
          <w:p w:rsidR="0075407C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Натяган</w:t>
            </w:r>
            <w:proofErr w:type="spellEnd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Гулиря</w:t>
            </w:r>
            <w:proofErr w:type="spellEnd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Арифулловна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 </w:t>
            </w:r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МАОУ Домодедовская СОШ №12 имени В.Д.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Преснова</w:t>
            </w:r>
            <w:proofErr w:type="spellEnd"/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12.45 – 13.05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7B9">
              <w:rPr>
                <w:rFonts w:ascii="Times New Roman" w:hAnsi="Times New Roman" w:cs="Times New Roman"/>
                <w:sz w:val="24"/>
                <w:szCs w:val="24"/>
              </w:rPr>
              <w:t>Театрально-анимационная студия "Иг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рая - обучаюсь, творю и говорю"</w:t>
            </w:r>
          </w:p>
        </w:tc>
        <w:tc>
          <w:tcPr>
            <w:tcW w:w="4211" w:type="dxa"/>
            <w:gridSpan w:val="2"/>
          </w:tcPr>
          <w:p w:rsidR="0075407C" w:rsidRPr="00065AA1" w:rsidRDefault="0075407C" w:rsidP="007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Левчегова</w:t>
            </w:r>
            <w:proofErr w:type="spellEnd"/>
            <w:r w:rsidRPr="00DE6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</w:t>
            </w:r>
            <w:r w:rsidRPr="000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дошкольному отделению</w:t>
            </w:r>
          </w:p>
          <w:p w:rsidR="0075407C" w:rsidRPr="00065AA1" w:rsidRDefault="0075407C" w:rsidP="007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Ахмерова</w:t>
            </w:r>
            <w:proofErr w:type="spellEnd"/>
            <w:r w:rsidRPr="000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Алексеевна, педагог-психолог</w:t>
            </w:r>
          </w:p>
          <w:p w:rsidR="0075407C" w:rsidRDefault="0075407C" w:rsidP="0075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5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Долгополова Олеся Сергеевна,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5AA1">
              <w:rPr>
                <w:rFonts w:ascii="Times New Roman" w:hAnsi="Times New Roman" w:cs="Times New Roman"/>
                <w:sz w:val="24"/>
                <w:szCs w:val="24"/>
              </w:rPr>
              <w:t xml:space="preserve">МОУ СОШ №34 дошкольное отделение 2, </w:t>
            </w:r>
          </w:p>
          <w:p w:rsidR="0075407C" w:rsidRPr="00065AA1" w:rsidRDefault="0075407C" w:rsidP="0075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5AA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65AA1">
              <w:rPr>
                <w:rFonts w:ascii="Times New Roman" w:hAnsi="Times New Roman" w:cs="Times New Roman"/>
                <w:sz w:val="24"/>
                <w:szCs w:val="24"/>
              </w:rPr>
              <w:t>. Подольск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 – 13.25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практикум «Познавательное КАРДИО Движение в правильном направлении (использование дидактических карточек на занятиях физической культуры)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Кристина Сергеевна, инструктор по физической культуре МБОУ СОШ №2 (дошкольное отделение)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Ступино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КОФЕ-ПАУЗА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07C" w:rsidTr="0075407C">
        <w:tc>
          <w:tcPr>
            <w:tcW w:w="10206" w:type="dxa"/>
            <w:gridSpan w:val="5"/>
          </w:tcPr>
          <w:p w:rsidR="0075407C" w:rsidRPr="00FF3EC1" w:rsidRDefault="0075407C" w:rsidP="007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Стендовый доклад или презентация опыта работы по преемственности </w:t>
            </w:r>
          </w:p>
          <w:p w:rsidR="0075407C" w:rsidRPr="00FF3EC1" w:rsidRDefault="0075407C" w:rsidP="00754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«Детский сад – школа»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14.10 – 14.20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«Детский сад и школа – единое образовательное пространство преемственности»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Качан</w:t>
            </w:r>
            <w:proofErr w:type="spellEnd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Дарья Геннадьевна, старший воспитатель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МБОУ «Семёновская общеобразоват</w:t>
            </w: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ьная школа» городского округа Ступино Московской области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14.20 – 14.30</w:t>
            </w:r>
          </w:p>
        </w:tc>
        <w:tc>
          <w:tcPr>
            <w:tcW w:w="4010" w:type="dxa"/>
          </w:tcPr>
          <w:p w:rsidR="0075407C" w:rsidRPr="004202AD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2AD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опыта работы по реализации регионального проекта Предшкола: стандарт детского сада в Городском округе Подольск</w:t>
            </w:r>
          </w:p>
        </w:tc>
        <w:tc>
          <w:tcPr>
            <w:tcW w:w="4211" w:type="dxa"/>
            <w:gridSpan w:val="2"/>
          </w:tcPr>
          <w:p w:rsidR="0075407C" w:rsidRPr="004202AD" w:rsidRDefault="0075407C" w:rsidP="0075407C">
            <w:pPr>
              <w:spacing w:after="0" w:line="240" w:lineRule="auto"/>
              <w:jc w:val="both"/>
              <w:rPr>
                <w:bCs/>
              </w:rPr>
            </w:pPr>
            <w:proofErr w:type="spellStart"/>
            <w:r w:rsidRPr="004202AD">
              <w:rPr>
                <w:rFonts w:ascii="Times New Roman" w:hAnsi="Times New Roman" w:cs="Times New Roman"/>
                <w:sz w:val="24"/>
                <w:szCs w:val="24"/>
              </w:rPr>
              <w:t>Эберлин</w:t>
            </w:r>
            <w:proofErr w:type="spellEnd"/>
            <w:r w:rsidRPr="004202A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Анатольевна,  </w:t>
            </w:r>
            <w:r w:rsidRPr="004202AD">
              <w:rPr>
                <w:rFonts w:ascii="Times New Roman" w:hAnsi="Times New Roman" w:cs="Times New Roman"/>
                <w:bCs/>
              </w:rPr>
              <w:t xml:space="preserve">заместитель директора по дошкольному образованию МОУ СОШ №36 </w:t>
            </w:r>
            <w:proofErr w:type="spellStart"/>
            <w:r w:rsidRPr="004202AD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4202AD">
              <w:rPr>
                <w:rFonts w:ascii="Times New Roman" w:hAnsi="Times New Roman" w:cs="Times New Roman"/>
                <w:sz w:val="24"/>
                <w:szCs w:val="24"/>
              </w:rPr>
              <w:t>. Подольск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14.30 – 14.40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«Эффективность партнерского взаимодействия всех участников образовательного процесса в рамках регионального проекта «Предшкола: стандарт детского сада»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Ольга Сергеевна, методист МУ ДПО «Центр развития образования»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Люберцы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14.40 – 14.50</w:t>
            </w:r>
          </w:p>
        </w:tc>
        <w:tc>
          <w:tcPr>
            <w:tcW w:w="4010" w:type="dxa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Модель преемственности "детский сад - начальная школа"  - "Формирование речевой готовности будущих школьников в едином образовательном пространстве"      </w:t>
            </w:r>
          </w:p>
        </w:tc>
        <w:tc>
          <w:tcPr>
            <w:tcW w:w="4211" w:type="dxa"/>
            <w:gridSpan w:val="2"/>
          </w:tcPr>
          <w:p w:rsidR="0075407C" w:rsidRPr="00FF3EC1" w:rsidRDefault="0075407C" w:rsidP="007540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Подлесная</w:t>
            </w:r>
            <w:proofErr w:type="spellEnd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Александровна, педагог-психолог Муниципальное бюджетное общеобразовательное учреждение "Лопатинская средняя общеобразовательная школа" Ленинский </w:t>
            </w:r>
            <w:proofErr w:type="spellStart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5407C" w:rsidTr="0075407C">
        <w:tc>
          <w:tcPr>
            <w:tcW w:w="548" w:type="dxa"/>
          </w:tcPr>
          <w:p w:rsidR="0075407C" w:rsidRPr="00FF3EC1" w:rsidRDefault="0075407C" w:rsidP="007540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7" w:type="dxa"/>
          </w:tcPr>
          <w:p w:rsidR="0075407C" w:rsidRPr="00FF3EC1" w:rsidRDefault="0075407C" w:rsidP="0075407C">
            <w:pPr>
              <w:spacing w:after="0" w:line="240" w:lineRule="auto"/>
              <w:ind w:left="-89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>14.50 – 15.00</w:t>
            </w:r>
          </w:p>
        </w:tc>
        <w:tc>
          <w:tcPr>
            <w:tcW w:w="8221" w:type="dxa"/>
            <w:gridSpan w:val="3"/>
          </w:tcPr>
          <w:p w:rsidR="0075407C" w:rsidRPr="00FF3EC1" w:rsidRDefault="0075407C" w:rsidP="0075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EC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Марафона </w:t>
            </w:r>
          </w:p>
          <w:p w:rsidR="0075407C" w:rsidRPr="00FF3EC1" w:rsidRDefault="0075407C" w:rsidP="00754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077" w:rsidRPr="00D32C14" w:rsidRDefault="00D545E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3457F2">
        <w:rPr>
          <w:rFonts w:ascii="Times New Roman" w:hAnsi="Times New Roman" w:cs="Times New Roman"/>
          <w:sz w:val="16"/>
          <w:szCs w:val="16"/>
        </w:rPr>
        <w:t>количество</w:t>
      </w:r>
      <w:r>
        <w:rPr>
          <w:rFonts w:ascii="Times New Roman" w:hAnsi="Times New Roman" w:cs="Times New Roman"/>
          <w:sz w:val="16"/>
          <w:szCs w:val="16"/>
        </w:rPr>
        <w:t xml:space="preserve"> выступающих в</w:t>
      </w:r>
      <w:r w:rsidRPr="003457F2">
        <w:rPr>
          <w:rFonts w:ascii="Times New Roman" w:hAnsi="Times New Roman" w:cs="Times New Roman"/>
          <w:sz w:val="16"/>
          <w:szCs w:val="16"/>
        </w:rPr>
        <w:t xml:space="preserve"> форм</w:t>
      </w:r>
      <w:r>
        <w:rPr>
          <w:rFonts w:ascii="Times New Roman" w:hAnsi="Times New Roman" w:cs="Times New Roman"/>
          <w:sz w:val="16"/>
          <w:szCs w:val="16"/>
        </w:rPr>
        <w:t>ах</w:t>
      </w:r>
      <w:r w:rsidRPr="003457F2">
        <w:rPr>
          <w:rFonts w:ascii="Times New Roman" w:hAnsi="Times New Roman" w:cs="Times New Roman"/>
          <w:sz w:val="16"/>
          <w:szCs w:val="16"/>
        </w:rPr>
        <w:t xml:space="preserve"> проведения Марафона может варьироваться на усмотрение принимающей стороны</w:t>
      </w:r>
      <w:r>
        <w:rPr>
          <w:rFonts w:ascii="Times New Roman" w:hAnsi="Times New Roman" w:cs="Times New Roman"/>
          <w:sz w:val="26"/>
          <w:szCs w:val="26"/>
        </w:rPr>
        <w:t>.</w:t>
      </w:r>
    </w:p>
    <w:sectPr w:rsidR="006A3077" w:rsidRPr="00D32C14" w:rsidSect="00A643CA">
      <w:headerReference w:type="default" r:id="rId6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B4" w:rsidRDefault="00096DB4" w:rsidP="00FF3EC1">
      <w:pPr>
        <w:spacing w:after="0" w:line="240" w:lineRule="auto"/>
      </w:pPr>
      <w:r>
        <w:separator/>
      </w:r>
    </w:p>
  </w:endnote>
  <w:endnote w:type="continuationSeparator" w:id="0">
    <w:p w:rsidR="00096DB4" w:rsidRDefault="00096DB4" w:rsidP="00FF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B4" w:rsidRDefault="00096DB4" w:rsidP="00FF3EC1">
      <w:pPr>
        <w:spacing w:after="0" w:line="240" w:lineRule="auto"/>
      </w:pPr>
      <w:r>
        <w:separator/>
      </w:r>
    </w:p>
  </w:footnote>
  <w:footnote w:type="continuationSeparator" w:id="0">
    <w:p w:rsidR="00096DB4" w:rsidRDefault="00096DB4" w:rsidP="00FF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EC1" w:rsidRDefault="00FF3EC1" w:rsidP="00FF3EC1">
    <w:pPr>
      <w:pStyle w:val="a4"/>
      <w:jc w:val="right"/>
    </w:pPr>
    <w:r w:rsidRPr="00663D95">
      <w:rPr>
        <w:rFonts w:ascii="Times New Roman" w:hAnsi="Times New Roman" w:cs="Times New Roman"/>
        <w:b/>
        <w:sz w:val="26"/>
        <w:szCs w:val="26"/>
      </w:rPr>
      <w:object w:dxaOrig="7935" w:dyaOrig="2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6.5pt;height:52.5pt">
          <v:imagedata r:id="rId1" o:title=""/>
        </v:shape>
        <o:OLEObject Type="Embed" ProgID="Acrobat.Document.DC" ShapeID="_x0000_i1025" DrawAspect="Content" ObjectID="_1758539626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CF"/>
    <w:rsid w:val="000001E1"/>
    <w:rsid w:val="00065AA1"/>
    <w:rsid w:val="00074525"/>
    <w:rsid w:val="00087B99"/>
    <w:rsid w:val="00096DB4"/>
    <w:rsid w:val="00104406"/>
    <w:rsid w:val="0013170E"/>
    <w:rsid w:val="001A3FC3"/>
    <w:rsid w:val="001A5BDA"/>
    <w:rsid w:val="001F37E6"/>
    <w:rsid w:val="00220C24"/>
    <w:rsid w:val="00240F41"/>
    <w:rsid w:val="00245872"/>
    <w:rsid w:val="00270ACF"/>
    <w:rsid w:val="00286C6B"/>
    <w:rsid w:val="00311647"/>
    <w:rsid w:val="00351BA4"/>
    <w:rsid w:val="003676BD"/>
    <w:rsid w:val="00382616"/>
    <w:rsid w:val="003A33AD"/>
    <w:rsid w:val="003D226B"/>
    <w:rsid w:val="004202AD"/>
    <w:rsid w:val="00432C32"/>
    <w:rsid w:val="00433456"/>
    <w:rsid w:val="004A24DF"/>
    <w:rsid w:val="004A6EBA"/>
    <w:rsid w:val="004B488A"/>
    <w:rsid w:val="005170EE"/>
    <w:rsid w:val="00601779"/>
    <w:rsid w:val="006A3077"/>
    <w:rsid w:val="00715F00"/>
    <w:rsid w:val="0075407C"/>
    <w:rsid w:val="007677FA"/>
    <w:rsid w:val="0077678F"/>
    <w:rsid w:val="007A4033"/>
    <w:rsid w:val="00811806"/>
    <w:rsid w:val="008729D0"/>
    <w:rsid w:val="0089173E"/>
    <w:rsid w:val="008968D4"/>
    <w:rsid w:val="009A6AB3"/>
    <w:rsid w:val="009D4251"/>
    <w:rsid w:val="009F58E1"/>
    <w:rsid w:val="00A4144D"/>
    <w:rsid w:val="00A5578F"/>
    <w:rsid w:val="00A643CA"/>
    <w:rsid w:val="00A75410"/>
    <w:rsid w:val="00B12943"/>
    <w:rsid w:val="00B14692"/>
    <w:rsid w:val="00B76266"/>
    <w:rsid w:val="00BC6D4F"/>
    <w:rsid w:val="00BD244B"/>
    <w:rsid w:val="00C36D5B"/>
    <w:rsid w:val="00CA2855"/>
    <w:rsid w:val="00D05A23"/>
    <w:rsid w:val="00D07670"/>
    <w:rsid w:val="00D117B9"/>
    <w:rsid w:val="00D32C14"/>
    <w:rsid w:val="00D545E5"/>
    <w:rsid w:val="00DC7D79"/>
    <w:rsid w:val="00DE60A2"/>
    <w:rsid w:val="00EB322E"/>
    <w:rsid w:val="00F472CA"/>
    <w:rsid w:val="00FA3E4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CB074"/>
  <w15:chartTrackingRefBased/>
  <w15:docId w15:val="{180861E2-7E6D-4D73-BF70-72A03F3B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5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3EC1"/>
  </w:style>
  <w:style w:type="paragraph" w:styleId="a6">
    <w:name w:val="footer"/>
    <w:basedOn w:val="a"/>
    <w:link w:val="a7"/>
    <w:uiPriority w:val="99"/>
    <w:unhideWhenUsed/>
    <w:rsid w:val="00FF3E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3EC1"/>
  </w:style>
  <w:style w:type="character" w:customStyle="1" w:styleId="69ee942848d3186bjs-phone-number">
    <w:name w:val="69ee942848d3186bjs-phone-number"/>
    <w:basedOn w:val="a0"/>
    <w:rsid w:val="004B488A"/>
  </w:style>
  <w:style w:type="character" w:customStyle="1" w:styleId="wmi-callto">
    <w:name w:val="wmi-callto"/>
    <w:basedOn w:val="a0"/>
    <w:rsid w:val="004B488A"/>
  </w:style>
  <w:style w:type="paragraph" w:styleId="a8">
    <w:name w:val="Normal (Web)"/>
    <w:basedOn w:val="a"/>
    <w:uiPriority w:val="99"/>
    <w:semiHidden/>
    <w:unhideWhenUsed/>
    <w:rsid w:val="00BC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14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14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Вероника Александровна</dc:creator>
  <cp:keywords/>
  <dc:description/>
  <cp:lastModifiedBy>Сорокина Вероника Александровна</cp:lastModifiedBy>
  <cp:revision>37</cp:revision>
  <cp:lastPrinted>2023-10-10T09:40:00Z</cp:lastPrinted>
  <dcterms:created xsi:type="dcterms:W3CDTF">2023-09-22T07:06:00Z</dcterms:created>
  <dcterms:modified xsi:type="dcterms:W3CDTF">2023-10-11T11:27:00Z</dcterms:modified>
</cp:coreProperties>
</file>