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4D" w:rsidRDefault="004A7F4D" w:rsidP="004A7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A7F4D" w:rsidRPr="001B4265" w:rsidRDefault="004A7F4D" w:rsidP="004A7F4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493E6F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B4265">
        <w:rPr>
          <w:rFonts w:ascii="Times New Roman" w:hAnsi="Times New Roman" w:cs="Times New Roman"/>
          <w:b/>
          <w:sz w:val="24"/>
          <w:szCs w:val="24"/>
        </w:rPr>
        <w:t xml:space="preserve"> Марафон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B4265">
        <w:rPr>
          <w:rFonts w:ascii="Times New Roman" w:hAnsi="Times New Roman" w:cs="Times New Roman"/>
          <w:b/>
          <w:sz w:val="24"/>
          <w:szCs w:val="24"/>
        </w:rPr>
        <w:t xml:space="preserve"> педагогических достижений</w:t>
      </w:r>
    </w:p>
    <w:p w:rsidR="004A7F4D" w:rsidRDefault="004A7F4D" w:rsidP="004A7F4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B4265">
        <w:rPr>
          <w:rFonts w:ascii="Times New Roman" w:eastAsia="Calibri" w:hAnsi="Times New Roman" w:cs="Times New Roman"/>
          <w:b/>
          <w:noProof/>
          <w:sz w:val="24"/>
          <w:szCs w:val="24"/>
        </w:rPr>
        <w:t>среди образовательных организаций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Московской области, реализующих образовательные программы дошкольного образования.</w:t>
      </w:r>
    </w:p>
    <w:p w:rsidR="004A7F4D" w:rsidRDefault="004A7F4D" w:rsidP="004A7F4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4A7F4D" w:rsidRDefault="004A7F4D" w:rsidP="004A7F4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Дата проведения:</w:t>
      </w:r>
      <w:r w:rsidR="003711D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3711D7" w:rsidRPr="003711D7">
        <w:rPr>
          <w:rFonts w:ascii="Times New Roman" w:eastAsia="Calibri" w:hAnsi="Times New Roman" w:cs="Times New Roman"/>
          <w:noProof/>
          <w:sz w:val="24"/>
          <w:szCs w:val="24"/>
        </w:rPr>
        <w:t>17 октября 2023 года</w:t>
      </w:r>
    </w:p>
    <w:p w:rsidR="004A7F4D" w:rsidRDefault="004A7F4D" w:rsidP="004A7F4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Время проведения:</w:t>
      </w:r>
      <w:r w:rsidR="003711D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3711D7" w:rsidRPr="003711D7">
        <w:rPr>
          <w:rFonts w:ascii="Times New Roman" w:eastAsia="Calibri" w:hAnsi="Times New Roman" w:cs="Times New Roman"/>
          <w:noProof/>
          <w:sz w:val="24"/>
          <w:szCs w:val="24"/>
        </w:rPr>
        <w:t>9.0</w:t>
      </w:r>
      <w:r w:rsidR="003711D7">
        <w:rPr>
          <w:rFonts w:ascii="Times New Roman" w:eastAsia="Calibri" w:hAnsi="Times New Roman" w:cs="Times New Roman"/>
          <w:noProof/>
          <w:sz w:val="24"/>
          <w:szCs w:val="24"/>
        </w:rPr>
        <w:t>0</w:t>
      </w:r>
      <w:r w:rsidR="005511E1">
        <w:rPr>
          <w:rFonts w:ascii="Times New Roman" w:eastAsia="Calibri" w:hAnsi="Times New Roman" w:cs="Times New Roman"/>
          <w:noProof/>
          <w:sz w:val="24"/>
          <w:szCs w:val="24"/>
        </w:rPr>
        <w:t xml:space="preserve"> – 15.3</w:t>
      </w:r>
      <w:r w:rsidR="003711D7" w:rsidRPr="003711D7">
        <w:rPr>
          <w:rFonts w:ascii="Times New Roman" w:eastAsia="Calibri" w:hAnsi="Times New Roman" w:cs="Times New Roman"/>
          <w:noProof/>
          <w:sz w:val="24"/>
          <w:szCs w:val="24"/>
        </w:rPr>
        <w:t>0</w:t>
      </w:r>
    </w:p>
    <w:p w:rsidR="004A7F4D" w:rsidRDefault="004A7F4D" w:rsidP="004A7F4D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Место проведения:</w:t>
      </w:r>
      <w:r w:rsidR="003711D7" w:rsidRPr="003711D7">
        <w:rPr>
          <w:rFonts w:ascii="Times New Roman" w:hAnsi="Times New Roman" w:cs="Times New Roman"/>
          <w:sz w:val="24"/>
          <w:szCs w:val="26"/>
        </w:rPr>
        <w:t xml:space="preserve"> </w:t>
      </w:r>
      <w:r w:rsidR="003711D7" w:rsidRPr="00173CC6">
        <w:rPr>
          <w:rFonts w:ascii="Times New Roman" w:hAnsi="Times New Roman" w:cs="Times New Roman"/>
          <w:sz w:val="24"/>
          <w:szCs w:val="26"/>
        </w:rPr>
        <w:t>МОУ СОШ № 15 (ДО "Горошинка")</w:t>
      </w:r>
      <w:r w:rsidR="003711D7">
        <w:rPr>
          <w:rFonts w:ascii="Times New Roman" w:hAnsi="Times New Roman" w:cs="Times New Roman"/>
          <w:sz w:val="24"/>
          <w:szCs w:val="26"/>
        </w:rPr>
        <w:t xml:space="preserve">, </w:t>
      </w:r>
      <w:r w:rsidR="003711D7" w:rsidRPr="00173CC6">
        <w:rPr>
          <w:rFonts w:ascii="Times New Roman" w:hAnsi="Times New Roman" w:cs="Times New Roman"/>
          <w:sz w:val="24"/>
          <w:szCs w:val="26"/>
        </w:rPr>
        <w:t>Красно</w:t>
      </w:r>
      <w:r w:rsidR="003711D7">
        <w:rPr>
          <w:rFonts w:ascii="Times New Roman" w:hAnsi="Times New Roman" w:cs="Times New Roman"/>
          <w:sz w:val="24"/>
          <w:szCs w:val="26"/>
        </w:rPr>
        <w:t>горск г.о.</w:t>
      </w:r>
    </w:p>
    <w:p w:rsidR="00D43587" w:rsidRPr="00D43587" w:rsidRDefault="004A7F4D" w:rsidP="004A7F4D">
      <w:pPr>
        <w:jc w:val="both"/>
        <w:rPr>
          <w:rFonts w:ascii="Times New Roman" w:eastAsia="Calibri" w:hAnsi="Times New Roman" w:cs="Times New Roman"/>
          <w:sz w:val="24"/>
        </w:rPr>
      </w:pPr>
      <w:r w:rsidRPr="007A0E8B">
        <w:rPr>
          <w:rFonts w:ascii="Times New Roman" w:hAnsi="Times New Roman" w:cs="Times New Roman"/>
          <w:b/>
          <w:sz w:val="24"/>
          <w:szCs w:val="24"/>
        </w:rPr>
        <w:t>Цель Марафона</w:t>
      </w:r>
      <w:r>
        <w:rPr>
          <w:rFonts w:ascii="Times New Roman" w:hAnsi="Times New Roman" w:cs="Times New Roman"/>
          <w:sz w:val="24"/>
          <w:szCs w:val="24"/>
        </w:rPr>
        <w:t>: д</w:t>
      </w:r>
      <w:r w:rsidRPr="00827E71">
        <w:rPr>
          <w:rFonts w:ascii="Times New Roman" w:hAnsi="Times New Roman" w:cs="Times New Roman"/>
          <w:sz w:val="24"/>
          <w:szCs w:val="24"/>
        </w:rPr>
        <w:t xml:space="preserve">иссеминация педагогического опыта образовательных организаций Московской области,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реализующих образовательные программы дошкольного образования, направленных на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образовательного процесса в рамках реализации регионального проекта </w:t>
      </w:r>
      <w:r w:rsidRPr="00827E71">
        <w:rPr>
          <w:rFonts w:ascii="Times New Roman" w:eastAsia="Calibri" w:hAnsi="Times New Roman" w:cs="Times New Roman"/>
          <w:sz w:val="24"/>
        </w:rPr>
        <w:t>«</w:t>
      </w:r>
      <w:r w:rsidRPr="00827E71">
        <w:rPr>
          <w:rFonts w:ascii="Times New Roman" w:eastAsia="Calibri" w:hAnsi="Times New Roman" w:cs="Times New Roman"/>
          <w:noProof/>
          <w:sz w:val="24"/>
          <w:szCs w:val="24"/>
        </w:rPr>
        <w:t>Предшкола: стандарт детского сада</w:t>
      </w:r>
      <w:r w:rsidRPr="00827E71">
        <w:rPr>
          <w:rFonts w:ascii="Times New Roman" w:eastAsia="Calibri" w:hAnsi="Times New Roman" w:cs="Times New Roman"/>
          <w:sz w:val="24"/>
        </w:rPr>
        <w:t>».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8"/>
        <w:gridCol w:w="1679"/>
        <w:gridCol w:w="3797"/>
        <w:gridCol w:w="3469"/>
      </w:tblGrid>
      <w:tr w:rsidR="00A41C47" w:rsidRPr="00A41C47" w:rsidTr="00D43587">
        <w:tc>
          <w:tcPr>
            <w:tcW w:w="548" w:type="dxa"/>
          </w:tcPr>
          <w:p w:rsidR="004A7F4D" w:rsidRPr="00A41C47" w:rsidRDefault="004A7F4D" w:rsidP="00792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C4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679" w:type="dxa"/>
          </w:tcPr>
          <w:p w:rsidR="004A7F4D" w:rsidRPr="00A41C47" w:rsidRDefault="004A7F4D" w:rsidP="00966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C47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3797" w:type="dxa"/>
          </w:tcPr>
          <w:p w:rsidR="004A7F4D" w:rsidRPr="00A41C47" w:rsidRDefault="004A7F4D" w:rsidP="00EB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C47">
              <w:rPr>
                <w:rFonts w:ascii="Times New Roman" w:hAnsi="Times New Roman" w:cs="Times New Roman"/>
                <w:b/>
                <w:szCs w:val="24"/>
              </w:rPr>
              <w:t>Тема выступления</w:t>
            </w:r>
          </w:p>
        </w:tc>
        <w:tc>
          <w:tcPr>
            <w:tcW w:w="3469" w:type="dxa"/>
          </w:tcPr>
          <w:p w:rsidR="004A7F4D" w:rsidRPr="00A41C47" w:rsidRDefault="004A7F4D" w:rsidP="00EB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C47">
              <w:rPr>
                <w:rFonts w:ascii="Times New Roman" w:hAnsi="Times New Roman" w:cs="Times New Roman"/>
                <w:b/>
                <w:szCs w:val="24"/>
              </w:rPr>
              <w:t>Ответственный ФИО должность,</w:t>
            </w:r>
          </w:p>
          <w:p w:rsidR="004A7F4D" w:rsidRPr="00A41C47" w:rsidRDefault="004A7F4D" w:rsidP="00EB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C47">
              <w:rPr>
                <w:rFonts w:ascii="Times New Roman" w:hAnsi="Times New Roman" w:cs="Times New Roman"/>
                <w:b/>
                <w:szCs w:val="24"/>
              </w:rPr>
              <w:t>образовательная организация,</w:t>
            </w:r>
          </w:p>
          <w:p w:rsidR="004A7F4D" w:rsidRPr="00A41C47" w:rsidRDefault="004A7F4D" w:rsidP="00EB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C47">
              <w:rPr>
                <w:rFonts w:ascii="Times New Roman" w:hAnsi="Times New Roman" w:cs="Times New Roman"/>
                <w:b/>
                <w:szCs w:val="24"/>
              </w:rPr>
              <w:t>городской округ</w:t>
            </w:r>
          </w:p>
        </w:tc>
      </w:tr>
      <w:tr w:rsidR="00A41C47" w:rsidRPr="00A41C47" w:rsidTr="00D43587">
        <w:tc>
          <w:tcPr>
            <w:tcW w:w="548" w:type="dxa"/>
          </w:tcPr>
          <w:p w:rsidR="004A7F4D" w:rsidRPr="00A41C47" w:rsidRDefault="004A7F4D" w:rsidP="0079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A7F4D" w:rsidRPr="00961F6A" w:rsidRDefault="00E849DC" w:rsidP="00966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8.00-9.</w:t>
            </w:r>
            <w:r w:rsidR="0044103B" w:rsidRPr="00961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961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266" w:type="dxa"/>
            <w:gridSpan w:val="2"/>
          </w:tcPr>
          <w:p w:rsidR="004A7F4D" w:rsidRPr="00961F6A" w:rsidRDefault="004A7F4D" w:rsidP="004B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игр и игровых пособий в формате мини мастер-классов или практикумов, выставка баннеров Проекта, </w:t>
            </w:r>
          </w:p>
          <w:p w:rsidR="004A7F4D" w:rsidRPr="00961F6A" w:rsidRDefault="004A7F4D" w:rsidP="004B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буклеты по реализации Проекта</w:t>
            </w:r>
            <w:r w:rsidR="00E849DC" w:rsidRPr="00961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3587" w:rsidRPr="00A41C47" w:rsidTr="00D43587">
        <w:tc>
          <w:tcPr>
            <w:tcW w:w="548" w:type="dxa"/>
          </w:tcPr>
          <w:p w:rsidR="008D311D" w:rsidRPr="00A41C47" w:rsidRDefault="008D311D" w:rsidP="0079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8D311D" w:rsidRPr="00C64408" w:rsidRDefault="0044103B" w:rsidP="00966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9.00-9.3</w:t>
            </w:r>
            <w:r w:rsidR="00E849DC" w:rsidRPr="00C64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266" w:type="dxa"/>
            <w:gridSpan w:val="2"/>
          </w:tcPr>
          <w:p w:rsidR="008D311D" w:rsidRPr="00C64408" w:rsidRDefault="00E849DC" w:rsidP="004B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Приветственное слово</w:t>
            </w:r>
          </w:p>
        </w:tc>
      </w:tr>
      <w:tr w:rsidR="00A41C47" w:rsidRPr="00A41C47" w:rsidTr="00D43587">
        <w:tc>
          <w:tcPr>
            <w:tcW w:w="9493" w:type="dxa"/>
            <w:gridSpan w:val="4"/>
            <w:shd w:val="clear" w:color="auto" w:fill="DEEAF6" w:themeFill="accent1" w:themeFillTint="33"/>
          </w:tcPr>
          <w:p w:rsidR="00FB1166" w:rsidRPr="0056364F" w:rsidRDefault="00DB2D79" w:rsidP="0056364F">
            <w:pPr>
              <w:pStyle w:val="2"/>
              <w:outlineLvl w:val="1"/>
            </w:pPr>
            <w:r w:rsidRPr="0056364F">
              <w:t>Секция 1</w:t>
            </w:r>
            <w:r w:rsidR="0056364F">
              <w:t>. Музыкальный зал</w:t>
            </w:r>
          </w:p>
        </w:tc>
      </w:tr>
      <w:tr w:rsidR="00A41C47" w:rsidRPr="00A41C47" w:rsidTr="00D43587">
        <w:trPr>
          <w:trHeight w:val="549"/>
        </w:trPr>
        <w:tc>
          <w:tcPr>
            <w:tcW w:w="9493" w:type="dxa"/>
            <w:gridSpan w:val="4"/>
            <w:shd w:val="clear" w:color="auto" w:fill="DEEAF6" w:themeFill="accent1" w:themeFillTint="33"/>
          </w:tcPr>
          <w:p w:rsidR="00FB1166" w:rsidRPr="00A41C47" w:rsidRDefault="006B1034" w:rsidP="00792607">
            <w:pPr>
              <w:pStyle w:val="a8"/>
              <w:spacing w:after="0"/>
              <w:rPr>
                <w:b/>
                <w:i/>
              </w:rPr>
            </w:pPr>
            <w:r w:rsidRPr="00A41C47">
              <w:rPr>
                <w:b/>
                <w:i/>
              </w:rPr>
              <w:t>Педагогическое мероприятие</w:t>
            </w:r>
            <w:r w:rsidR="00FB1166" w:rsidRPr="00A41C47">
              <w:rPr>
                <w:b/>
                <w:i/>
              </w:rPr>
              <w:t xml:space="preserve"> с детьми старшего дошкольного возраста в рамках реализации Тематических недель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"Увлекательная каплеграфия"</w:t>
            </w:r>
          </w:p>
        </w:tc>
        <w:tc>
          <w:tcPr>
            <w:tcW w:w="346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Сопина Оксана Владимировна, воспитатель Муниципального бюджетного общеобразовательного учреждения лицей №4 г.о Красногорск.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10.05- 10.25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"Клубный час" в рамках реализа</w:t>
            </w:r>
            <w:bookmarkStart w:id="0" w:name="_GoBack"/>
            <w:bookmarkEnd w:id="0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ции Тематических недель</w:t>
            </w:r>
          </w:p>
        </w:tc>
        <w:tc>
          <w:tcPr>
            <w:tcW w:w="346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Быстрова Ирина Витальевна</w:t>
            </w:r>
          </w:p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отделения МБОУ Гимназия № 1 городского округа Краснознаменск Московской области</w:t>
            </w:r>
          </w:p>
        </w:tc>
      </w:tr>
      <w:tr w:rsidR="0039659F" w:rsidRPr="00A41C47" w:rsidTr="00D43587">
        <w:tc>
          <w:tcPr>
            <w:tcW w:w="9493" w:type="dxa"/>
            <w:gridSpan w:val="4"/>
            <w:shd w:val="clear" w:color="auto" w:fill="DEEAF6" w:themeFill="accent1" w:themeFillTint="33"/>
          </w:tcPr>
          <w:p w:rsidR="0039659F" w:rsidRPr="00A41C47" w:rsidRDefault="0039659F" w:rsidP="0039659F">
            <w:pPr>
              <w:pStyle w:val="1"/>
              <w:outlineLvl w:val="0"/>
              <w:rPr>
                <w:b/>
                <w:u w:val="none"/>
              </w:rPr>
            </w:pPr>
            <w:r w:rsidRPr="00A41C47">
              <w:rPr>
                <w:b/>
                <w:u w:val="none"/>
              </w:rPr>
              <w:t>Мастер-класс, педагогический практикум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"Обучение в движении как современный подход к реализации образовательных задач в соответствии с ФОП ДО"</w:t>
            </w:r>
          </w:p>
        </w:tc>
        <w:tc>
          <w:tcPr>
            <w:tcW w:w="346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Калинина Елена Александровна, воспитатель Муниципального бюджетного общеобразовательного учреждения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10.55-11.20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рисования на воде «Эбру»</w:t>
            </w:r>
          </w:p>
        </w:tc>
        <w:tc>
          <w:tcPr>
            <w:tcW w:w="346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Сорокина Галина Александровна, педагог дополнительного образования МБОУ Лицея №1 имени Г.С. Титова г.о. Краснознаменск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11.25-11.45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едагогический практикум «Использование ТРИЗ с детьми дошкольного возраста»</w:t>
            </w:r>
          </w:p>
        </w:tc>
        <w:tc>
          <w:tcPr>
            <w:tcW w:w="346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Кислякова Ольга Владимировна,</w:t>
            </w:r>
            <w:r w:rsidRPr="00A41C47">
              <w:t xml:space="preserve"> </w:t>
            </w: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воспитатель МОУ СОШ им. Л.М. Доватора Истра г.о.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11.50-12.15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Робот-художник: развитие творческого мышления у детей старшего дошкольного возраста через робототехнику»</w:t>
            </w:r>
          </w:p>
        </w:tc>
        <w:tc>
          <w:tcPr>
            <w:tcW w:w="346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Романова Ирина Александровна, воспитатель МБОУ СОШ №15, г.о. Красногорск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Интерактивно-образовательный квест «О спорт, ты – мир!»</w:t>
            </w:r>
          </w:p>
        </w:tc>
        <w:tc>
          <w:tcPr>
            <w:tcW w:w="3469" w:type="dxa"/>
            <w:shd w:val="clear" w:color="auto" w:fill="DEEAF6" w:themeFill="accent1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Богданова Лариса Владимировна, инструктор по физической культуре МБОУ СОШ №15, г.о. Красногорск</w:t>
            </w:r>
          </w:p>
        </w:tc>
      </w:tr>
      <w:tr w:rsidR="0039659F" w:rsidRPr="00A41C47" w:rsidTr="00D43587">
        <w:tc>
          <w:tcPr>
            <w:tcW w:w="9493" w:type="dxa"/>
            <w:gridSpan w:val="4"/>
            <w:shd w:val="clear" w:color="auto" w:fill="E2EFD9" w:themeFill="accent6" w:themeFillTint="33"/>
          </w:tcPr>
          <w:p w:rsidR="0039659F" w:rsidRPr="00430980" w:rsidRDefault="0039659F" w:rsidP="0039659F">
            <w:pPr>
              <w:pStyle w:val="2"/>
              <w:outlineLvl w:val="1"/>
            </w:pPr>
            <w:r w:rsidRPr="00430980">
              <w:t>Секция 2</w:t>
            </w:r>
            <w:r>
              <w:t xml:space="preserve"> Спортивный зал</w:t>
            </w:r>
          </w:p>
        </w:tc>
      </w:tr>
      <w:tr w:rsidR="0039659F" w:rsidRPr="00A41C47" w:rsidTr="00D43587">
        <w:tc>
          <w:tcPr>
            <w:tcW w:w="9493" w:type="dxa"/>
            <w:gridSpan w:val="4"/>
            <w:shd w:val="clear" w:color="auto" w:fill="E2EFD9" w:themeFill="accent6" w:themeFillTint="33"/>
          </w:tcPr>
          <w:p w:rsidR="0039659F" w:rsidRPr="00A41C47" w:rsidRDefault="0039659F" w:rsidP="0039659F">
            <w:pPr>
              <w:pStyle w:val="a8"/>
              <w:spacing w:after="0"/>
              <w:rPr>
                <w:b/>
                <w:i/>
              </w:rPr>
            </w:pPr>
            <w:r w:rsidRPr="00A41C47">
              <w:rPr>
                <w:b/>
                <w:i/>
              </w:rPr>
              <w:t>Педагогическое мероприятие с детьми старшего дошкольного возраста в рамках реализации Тематических недель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«Нейроигры – залог успешного обучения»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Старченкова Ольга Владимировна, инструктор по физической культуре МБОУ СОШ №15 г.о. Красногорск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10.05- 10.25</w:t>
            </w:r>
          </w:p>
        </w:tc>
        <w:tc>
          <w:tcPr>
            <w:tcW w:w="3797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"Поиски потерянной цифры "5"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Глинка Майя Андреевна, инструктор по физической культуре </w:t>
            </w:r>
          </w:p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Угримова Кэтэлина Владимировна учитель начальных классов МБОУ гимназия 7 имени Д.П. Яковлева г.о. Красногорск 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797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Электричество 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Курмашова Олеся Владимировна, воспитатель МБОУ Барвихинская СОШ дошкольное отделение детский сад №31 Одинцовский г.о.</w:t>
            </w:r>
          </w:p>
        </w:tc>
      </w:tr>
      <w:tr w:rsidR="0039659F" w:rsidRPr="00A41C47" w:rsidTr="00D43587">
        <w:trPr>
          <w:trHeight w:val="475"/>
        </w:trPr>
        <w:tc>
          <w:tcPr>
            <w:tcW w:w="9493" w:type="dxa"/>
            <w:gridSpan w:val="4"/>
            <w:shd w:val="clear" w:color="auto" w:fill="E2EFD9" w:themeFill="accent6" w:themeFillTint="33"/>
          </w:tcPr>
          <w:p w:rsidR="0039659F" w:rsidRPr="00572015" w:rsidRDefault="0039659F" w:rsidP="0039659F">
            <w:pPr>
              <w:pStyle w:val="2"/>
              <w:outlineLvl w:val="1"/>
            </w:pPr>
            <w:r w:rsidRPr="00572015">
              <w:t>Мастер-класс, педагогический практикум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10.55-11.20</w:t>
            </w:r>
          </w:p>
        </w:tc>
        <w:tc>
          <w:tcPr>
            <w:tcW w:w="3797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развивающих игр в обучении детей старшего дошкольного возраста»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Подоба Екатерина Андреевна, воспитатель МАОУ «Образовательный комплекс «Перспектива» г.о. Химки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11.25-11.45</w:t>
            </w:r>
          </w:p>
        </w:tc>
        <w:tc>
          <w:tcPr>
            <w:tcW w:w="3797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квиллинга для развития мелкой моторики руки старших дошкольников»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Модина Юлия Сергеевна, воспитатель МАОУ «Образовательный комплекс «Перспектива» г. Химки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11.50-12.15</w:t>
            </w:r>
          </w:p>
        </w:tc>
        <w:tc>
          <w:tcPr>
            <w:tcW w:w="3797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Логопедические игры с роботом «</w:t>
            </w:r>
            <w:r w:rsidRPr="00A4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</w:t>
            </w: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Стовба Елена Витальевна, учитель-логопед МБОУ СОШ №15 г.о. Красногорск</w:t>
            </w:r>
          </w:p>
        </w:tc>
      </w:tr>
      <w:tr w:rsidR="0039659F" w:rsidRPr="00A41C47" w:rsidTr="00D43587">
        <w:tc>
          <w:tcPr>
            <w:tcW w:w="548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3797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Игры с йохокубом</w:t>
            </w:r>
          </w:p>
        </w:tc>
        <w:tc>
          <w:tcPr>
            <w:tcW w:w="3469" w:type="dxa"/>
            <w:shd w:val="clear" w:color="auto" w:fill="E2EFD9" w:themeFill="accent6" w:themeFillTint="33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Добрецкая Анастасия Олеговна, воспитатель МБОУ Барвихинская СОШ дошкольное отделение детский сад №31 Одинцовский г.о.</w:t>
            </w:r>
          </w:p>
        </w:tc>
      </w:tr>
      <w:tr w:rsidR="0039659F" w:rsidRPr="00A41C47" w:rsidTr="00D43587">
        <w:tc>
          <w:tcPr>
            <w:tcW w:w="9493" w:type="dxa"/>
            <w:gridSpan w:val="4"/>
          </w:tcPr>
          <w:p w:rsidR="0039659F" w:rsidRPr="0079260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13.00 –13.30 КОФЕ-ПАУЗА</w:t>
            </w:r>
          </w:p>
        </w:tc>
      </w:tr>
      <w:tr w:rsidR="0039659F" w:rsidRPr="00A41C47" w:rsidTr="00D43587">
        <w:tc>
          <w:tcPr>
            <w:tcW w:w="9493" w:type="dxa"/>
            <w:gridSpan w:val="4"/>
          </w:tcPr>
          <w:p w:rsidR="0039659F" w:rsidRPr="0079260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развивающей предметно-пространственной среды </w:t>
            </w:r>
            <w:r w:rsidRPr="00792607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образовательных организаций</w:t>
            </w:r>
          </w:p>
        </w:tc>
      </w:tr>
      <w:tr w:rsidR="0039659F" w:rsidRPr="00A41C47" w:rsidTr="00D43587">
        <w:tc>
          <w:tcPr>
            <w:tcW w:w="548" w:type="dxa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66"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3797" w:type="dxa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«Модель современного пространства ДОО» </w:t>
            </w:r>
          </w:p>
        </w:tc>
        <w:tc>
          <w:tcPr>
            <w:tcW w:w="3469" w:type="dxa"/>
          </w:tcPr>
          <w:p w:rsidR="0039659F" w:rsidRPr="00A41C47" w:rsidRDefault="0039659F" w:rsidP="0039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Толстова Алевтина Анатольевна, старший воспитатель МБОУ детский сад 17 г. о. Красногорск</w:t>
            </w:r>
          </w:p>
        </w:tc>
      </w:tr>
      <w:tr w:rsidR="0039659F" w:rsidRPr="00A41C47" w:rsidTr="00D43587">
        <w:tc>
          <w:tcPr>
            <w:tcW w:w="9493" w:type="dxa"/>
            <w:gridSpan w:val="4"/>
          </w:tcPr>
          <w:p w:rsidR="0039659F" w:rsidRPr="0079260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Стендовый доклад или презентация опыта работы по преемственности</w:t>
            </w:r>
          </w:p>
          <w:p w:rsidR="0039659F" w:rsidRPr="0079260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«Детский сад – школа»</w:t>
            </w:r>
          </w:p>
        </w:tc>
      </w:tr>
      <w:tr w:rsidR="0039659F" w:rsidRPr="00A41C47" w:rsidTr="00D43587">
        <w:tc>
          <w:tcPr>
            <w:tcW w:w="548" w:type="dxa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9659F" w:rsidRPr="00A41C47" w:rsidRDefault="0039659F" w:rsidP="0039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13.45-13.55</w:t>
            </w:r>
          </w:p>
        </w:tc>
        <w:tc>
          <w:tcPr>
            <w:tcW w:w="3797" w:type="dxa"/>
          </w:tcPr>
          <w:p w:rsidR="0039659F" w:rsidRPr="00A41C47" w:rsidRDefault="0039659F" w:rsidP="0039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взаимодействие детского сада, школы и семьи в рамках регионального проекта «Предшкола: стандарт детского сада» - одно из условий повышения качества образования </w:t>
            </w:r>
          </w:p>
        </w:tc>
        <w:tc>
          <w:tcPr>
            <w:tcW w:w="3469" w:type="dxa"/>
          </w:tcPr>
          <w:p w:rsidR="0039659F" w:rsidRPr="00A41C47" w:rsidRDefault="0039659F" w:rsidP="0039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Быкова Т.А., старший воспитатель</w:t>
            </w:r>
          </w:p>
          <w:p w:rsidR="0039659F" w:rsidRPr="00A41C47" w:rsidRDefault="0039659F" w:rsidP="0039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И.В. – воспитатель, </w:t>
            </w:r>
            <w:proofErr w:type="spellStart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Будукина</w:t>
            </w:r>
            <w:proofErr w:type="spellEnd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 Т.А.  – инструктор по физической культуре МБОУ «средняя общеобразовательная школа №2» г.о. Серпухов </w:t>
            </w:r>
          </w:p>
        </w:tc>
      </w:tr>
      <w:tr w:rsidR="004441C9" w:rsidRPr="00A41C47" w:rsidTr="00D43587">
        <w:tc>
          <w:tcPr>
            <w:tcW w:w="548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3797" w:type="dxa"/>
          </w:tcPr>
          <w:p w:rsidR="004441C9" w:rsidRPr="00A41C47" w:rsidRDefault="004441C9" w:rsidP="0044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школы» в рамках регионального проекта «Предшкола: стандарт детского сада»</w:t>
            </w:r>
          </w:p>
        </w:tc>
        <w:tc>
          <w:tcPr>
            <w:tcW w:w="3469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Коваль Анна Сергеевна, воспитатель МАОУ городского округа Долгопрудный средняя общеобразовательная школа №10</w:t>
            </w:r>
          </w:p>
        </w:tc>
      </w:tr>
      <w:tr w:rsidR="004441C9" w:rsidRPr="00A41C47" w:rsidTr="00D43587">
        <w:tc>
          <w:tcPr>
            <w:tcW w:w="548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14.15-14.25</w:t>
            </w:r>
          </w:p>
        </w:tc>
        <w:tc>
          <w:tcPr>
            <w:tcW w:w="3797" w:type="dxa"/>
          </w:tcPr>
          <w:p w:rsidR="004441C9" w:rsidRPr="00A41C47" w:rsidRDefault="004441C9" w:rsidP="0044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 «ребенок-воспитатель-учитель» в рамках проекта «Предшкола: стандарт детского сада»</w:t>
            </w:r>
          </w:p>
        </w:tc>
        <w:tc>
          <w:tcPr>
            <w:tcW w:w="3469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Векшенкова</w:t>
            </w:r>
            <w:proofErr w:type="spellEnd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Петровна, воспитатель МАОУ СОШ с УИОП имени Героя Российской Федерации С.А. </w:t>
            </w:r>
            <w:proofErr w:type="spellStart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. Наро-Фоминск</w:t>
            </w:r>
          </w:p>
        </w:tc>
      </w:tr>
      <w:tr w:rsidR="004441C9" w:rsidRPr="00A41C47" w:rsidTr="00D43587">
        <w:tc>
          <w:tcPr>
            <w:tcW w:w="548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3797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преемственности воспитательной работы детского сада и школы в рамках реализации регионального проекта "Предшкола: стандарт детского сада"  </w:t>
            </w:r>
          </w:p>
        </w:tc>
        <w:tc>
          <w:tcPr>
            <w:tcW w:w="3469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Бедретдинова</w:t>
            </w:r>
            <w:proofErr w:type="spellEnd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C47">
              <w:t xml:space="preserve"> </w:t>
            </w: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МБОУ Средняя общеобразовательная школа "Лига первых" г. Химки</w:t>
            </w:r>
          </w:p>
        </w:tc>
      </w:tr>
      <w:tr w:rsidR="004441C9" w:rsidRPr="00A41C47" w:rsidTr="00D43587">
        <w:tc>
          <w:tcPr>
            <w:tcW w:w="548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14.45-14.55</w:t>
            </w:r>
          </w:p>
        </w:tc>
        <w:tc>
          <w:tcPr>
            <w:tcW w:w="3797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как фактор познавательного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детей дошкольного возраста</w:t>
            </w:r>
          </w:p>
        </w:tc>
        <w:tc>
          <w:tcPr>
            <w:tcW w:w="3469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Епифанова Ольга Владимировна, старший воспитатель Муниципального бюджетного общеобразовательного учреждения лицей №4</w:t>
            </w:r>
            <w:r w:rsidR="00071337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</w:t>
            </w:r>
            <w:proofErr w:type="spellStart"/>
            <w:r w:rsidR="0007133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07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1C9" w:rsidRPr="00A41C47" w:rsidTr="00D43587">
        <w:tc>
          <w:tcPr>
            <w:tcW w:w="548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4441C9" w:rsidRPr="00A41C47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>Модель преемственности "Детский сад-начальная школа "</w:t>
            </w:r>
          </w:p>
        </w:tc>
        <w:tc>
          <w:tcPr>
            <w:tcW w:w="3469" w:type="dxa"/>
          </w:tcPr>
          <w:p w:rsidR="004441C9" w:rsidRPr="00A41C47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47">
              <w:rPr>
                <w:rFonts w:ascii="Times New Roman" w:hAnsi="Times New Roman" w:cs="Times New Roman"/>
                <w:sz w:val="24"/>
                <w:szCs w:val="24"/>
              </w:rPr>
              <w:t xml:space="preserve">Мучкаева Наталья, старший воспитатель Муниципального бюджетного общеобразовательного учреждения гимназия 7 имени Д.П. Яковлева   </w:t>
            </w:r>
            <w:r w:rsidR="00071337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</w:t>
            </w:r>
            <w:proofErr w:type="spellStart"/>
            <w:r w:rsidR="0007133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07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1C9" w:rsidRPr="00A41C47" w:rsidTr="00D43587">
        <w:tc>
          <w:tcPr>
            <w:tcW w:w="548" w:type="dxa"/>
          </w:tcPr>
          <w:p w:rsidR="004441C9" w:rsidRPr="00C64408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</w:tcPr>
          <w:p w:rsidR="004441C9" w:rsidRPr="00C64408" w:rsidRDefault="004441C9" w:rsidP="0044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15.15-15.30</w:t>
            </w:r>
          </w:p>
        </w:tc>
        <w:tc>
          <w:tcPr>
            <w:tcW w:w="7266" w:type="dxa"/>
            <w:gridSpan w:val="2"/>
          </w:tcPr>
          <w:p w:rsidR="004441C9" w:rsidRPr="00C64408" w:rsidRDefault="004441C9" w:rsidP="00444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Подведение итогов Марафона </w:t>
            </w:r>
          </w:p>
        </w:tc>
      </w:tr>
    </w:tbl>
    <w:p w:rsidR="00A30CB6" w:rsidRDefault="004A7F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3457F2">
        <w:rPr>
          <w:rFonts w:ascii="Times New Roman" w:hAnsi="Times New Roman" w:cs="Times New Roman"/>
          <w:sz w:val="16"/>
          <w:szCs w:val="16"/>
        </w:rPr>
        <w:t>количество</w:t>
      </w:r>
      <w:r>
        <w:rPr>
          <w:rFonts w:ascii="Times New Roman" w:hAnsi="Times New Roman" w:cs="Times New Roman"/>
          <w:sz w:val="16"/>
          <w:szCs w:val="16"/>
        </w:rPr>
        <w:t xml:space="preserve"> выступающих в</w:t>
      </w:r>
      <w:r w:rsidRPr="003457F2">
        <w:rPr>
          <w:rFonts w:ascii="Times New Roman" w:hAnsi="Times New Roman" w:cs="Times New Roman"/>
          <w:sz w:val="16"/>
          <w:szCs w:val="16"/>
        </w:rPr>
        <w:t xml:space="preserve"> форм</w:t>
      </w:r>
      <w:r>
        <w:rPr>
          <w:rFonts w:ascii="Times New Roman" w:hAnsi="Times New Roman" w:cs="Times New Roman"/>
          <w:sz w:val="16"/>
          <w:szCs w:val="16"/>
        </w:rPr>
        <w:t>ах</w:t>
      </w:r>
      <w:r w:rsidRPr="003457F2">
        <w:rPr>
          <w:rFonts w:ascii="Times New Roman" w:hAnsi="Times New Roman" w:cs="Times New Roman"/>
          <w:sz w:val="16"/>
          <w:szCs w:val="16"/>
        </w:rPr>
        <w:t xml:space="preserve"> проведения Марафона может варьироваться на усмотрение принимающей стороны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385C" w:rsidRPr="00966066" w:rsidRDefault="00C6385C" w:rsidP="00722C5D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R="00C6385C" w:rsidRPr="009660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36" w:rsidRDefault="00AE2436" w:rsidP="003711D7">
      <w:pPr>
        <w:spacing w:after="0" w:line="240" w:lineRule="auto"/>
      </w:pPr>
      <w:r>
        <w:separator/>
      </w:r>
    </w:p>
  </w:endnote>
  <w:endnote w:type="continuationSeparator" w:id="0">
    <w:p w:rsidR="00AE2436" w:rsidRDefault="00AE2436" w:rsidP="0037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36" w:rsidRDefault="00AE2436" w:rsidP="003711D7">
      <w:pPr>
        <w:spacing w:after="0" w:line="240" w:lineRule="auto"/>
      </w:pPr>
      <w:r>
        <w:separator/>
      </w:r>
    </w:p>
  </w:footnote>
  <w:footnote w:type="continuationSeparator" w:id="0">
    <w:p w:rsidR="00AE2436" w:rsidRDefault="00AE2436" w:rsidP="0037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7" w:rsidRDefault="006050FC" w:rsidP="003711D7">
    <w:pPr>
      <w:pStyle w:val="a4"/>
      <w:jc w:val="right"/>
    </w:pPr>
    <w:r w:rsidRPr="00663D95">
      <w:rPr>
        <w:rFonts w:ascii="Times New Roman" w:hAnsi="Times New Roman" w:cs="Times New Roman"/>
        <w:b/>
        <w:noProof/>
        <w:sz w:val="26"/>
        <w:szCs w:val="26"/>
      </w:rPr>
      <w:object w:dxaOrig="7451" w:dyaOrig="1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6.5pt;height:52.5pt">
          <v:imagedata r:id="rId1" o:title=""/>
        </v:shape>
        <o:OLEObject Type="Embed" ProgID="Acrobat.Document.DC" ShapeID="_x0000_i1025" DrawAspect="Content" ObjectID="_175835223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D3"/>
    <w:rsid w:val="00071337"/>
    <w:rsid w:val="000C0B29"/>
    <w:rsid w:val="000D02B3"/>
    <w:rsid w:val="001204D2"/>
    <w:rsid w:val="00135472"/>
    <w:rsid w:val="001427F1"/>
    <w:rsid w:val="0015247F"/>
    <w:rsid w:val="00234D2B"/>
    <w:rsid w:val="002E6955"/>
    <w:rsid w:val="00317392"/>
    <w:rsid w:val="00336FBC"/>
    <w:rsid w:val="00341295"/>
    <w:rsid w:val="003711D7"/>
    <w:rsid w:val="0039659F"/>
    <w:rsid w:val="00423C6B"/>
    <w:rsid w:val="00430980"/>
    <w:rsid w:val="00435005"/>
    <w:rsid w:val="0043633B"/>
    <w:rsid w:val="004371D3"/>
    <w:rsid w:val="0044103B"/>
    <w:rsid w:val="004441C9"/>
    <w:rsid w:val="004466C7"/>
    <w:rsid w:val="00451387"/>
    <w:rsid w:val="004A7F4D"/>
    <w:rsid w:val="004B5DDB"/>
    <w:rsid w:val="004D4649"/>
    <w:rsid w:val="005511E1"/>
    <w:rsid w:val="0056364F"/>
    <w:rsid w:val="00572015"/>
    <w:rsid w:val="00576CF3"/>
    <w:rsid w:val="005D66E2"/>
    <w:rsid w:val="005F35E4"/>
    <w:rsid w:val="006050FC"/>
    <w:rsid w:val="006170A1"/>
    <w:rsid w:val="006A3077"/>
    <w:rsid w:val="006B1034"/>
    <w:rsid w:val="00713768"/>
    <w:rsid w:val="00722C5D"/>
    <w:rsid w:val="00743051"/>
    <w:rsid w:val="00752858"/>
    <w:rsid w:val="00792607"/>
    <w:rsid w:val="008D0C8B"/>
    <w:rsid w:val="008D311D"/>
    <w:rsid w:val="0093186F"/>
    <w:rsid w:val="009479E1"/>
    <w:rsid w:val="00961F6A"/>
    <w:rsid w:val="009639FD"/>
    <w:rsid w:val="00966066"/>
    <w:rsid w:val="00991F80"/>
    <w:rsid w:val="009F006F"/>
    <w:rsid w:val="009F1186"/>
    <w:rsid w:val="00A07923"/>
    <w:rsid w:val="00A30CB6"/>
    <w:rsid w:val="00A41C47"/>
    <w:rsid w:val="00A4261E"/>
    <w:rsid w:val="00A50FB6"/>
    <w:rsid w:val="00AA046A"/>
    <w:rsid w:val="00AA21FF"/>
    <w:rsid w:val="00AE2436"/>
    <w:rsid w:val="00AF715D"/>
    <w:rsid w:val="00BA6299"/>
    <w:rsid w:val="00C3513D"/>
    <w:rsid w:val="00C424CD"/>
    <w:rsid w:val="00C5614B"/>
    <w:rsid w:val="00C57C48"/>
    <w:rsid w:val="00C6385C"/>
    <w:rsid w:val="00C64408"/>
    <w:rsid w:val="00CA34B2"/>
    <w:rsid w:val="00CD1481"/>
    <w:rsid w:val="00CE5DE0"/>
    <w:rsid w:val="00D43587"/>
    <w:rsid w:val="00D65D40"/>
    <w:rsid w:val="00DA4F4A"/>
    <w:rsid w:val="00DA7220"/>
    <w:rsid w:val="00DB231D"/>
    <w:rsid w:val="00DB2D79"/>
    <w:rsid w:val="00DD6072"/>
    <w:rsid w:val="00E16C64"/>
    <w:rsid w:val="00E20394"/>
    <w:rsid w:val="00E642BD"/>
    <w:rsid w:val="00E849DC"/>
    <w:rsid w:val="00EB7EC3"/>
    <w:rsid w:val="00EC54F0"/>
    <w:rsid w:val="00F41501"/>
    <w:rsid w:val="00F66F8F"/>
    <w:rsid w:val="00FA36DF"/>
    <w:rsid w:val="00FB1166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00F0F"/>
  <w15:chartTrackingRefBased/>
  <w15:docId w15:val="{00B1DF79-E08E-476F-AC8F-F18FA5A8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D148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i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98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1D7"/>
  </w:style>
  <w:style w:type="paragraph" w:styleId="a6">
    <w:name w:val="footer"/>
    <w:basedOn w:val="a"/>
    <w:link w:val="a7"/>
    <w:uiPriority w:val="99"/>
    <w:unhideWhenUsed/>
    <w:rsid w:val="0037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1D7"/>
  </w:style>
  <w:style w:type="paragraph" w:styleId="a8">
    <w:name w:val="Body Text"/>
    <w:basedOn w:val="a"/>
    <w:link w:val="a9"/>
    <w:uiPriority w:val="99"/>
    <w:unhideWhenUsed/>
    <w:rsid w:val="00FB1166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FB116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1481"/>
    <w:rPr>
      <w:rFonts w:ascii="Times New Roman" w:hAnsi="Times New Roman" w:cs="Times New Roman"/>
      <w:i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430980"/>
    <w:rPr>
      <w:rFonts w:ascii="Times New Roman" w:hAnsi="Times New Roman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Вероника Александровна</dc:creator>
  <cp:keywords/>
  <dc:description/>
  <cp:lastModifiedBy>Сорокина Вероника Александровна</cp:lastModifiedBy>
  <cp:revision>5</cp:revision>
  <dcterms:created xsi:type="dcterms:W3CDTF">2023-10-02T10:51:00Z</dcterms:created>
  <dcterms:modified xsi:type="dcterms:W3CDTF">2023-10-09T07:24:00Z</dcterms:modified>
</cp:coreProperties>
</file>