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6D43" w14:textId="77777777" w:rsidR="00BD47BE" w:rsidRDefault="00BD47BE" w:rsidP="00073A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E943F2E" w14:textId="77777777" w:rsidR="00934D28" w:rsidRDefault="00934D28" w:rsidP="00934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2848A287" w14:textId="77777777" w:rsidR="00934D28" w:rsidRPr="001F2B8B" w:rsidRDefault="00934D28" w:rsidP="00934D2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F2B8B">
        <w:rPr>
          <w:rFonts w:ascii="Times New Roman" w:hAnsi="Times New Roman" w:cs="Times New Roman"/>
          <w:b/>
          <w:sz w:val="24"/>
          <w:szCs w:val="24"/>
        </w:rPr>
        <w:t>проведения областного Марафона педагогических достижений</w:t>
      </w:r>
    </w:p>
    <w:p w14:paraId="01830767" w14:textId="77777777" w:rsidR="0062422A" w:rsidRDefault="00934D28" w:rsidP="00934D2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F2B8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среди образовательных организаций Московской области, </w:t>
      </w:r>
    </w:p>
    <w:p w14:paraId="058FCE38" w14:textId="7699B35E" w:rsidR="00934D28" w:rsidRPr="001F2B8B" w:rsidRDefault="00934D28" w:rsidP="00934D28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F2B8B">
        <w:rPr>
          <w:rFonts w:ascii="Times New Roman" w:eastAsia="Calibri" w:hAnsi="Times New Roman" w:cs="Times New Roman"/>
          <w:b/>
          <w:noProof/>
          <w:sz w:val="24"/>
          <w:szCs w:val="24"/>
        </w:rPr>
        <w:t>реализующих образовательные программы дошкольного образования</w:t>
      </w:r>
    </w:p>
    <w:p w14:paraId="78E6DE28" w14:textId="77777777" w:rsidR="00934D28" w:rsidRPr="001F2B8B" w:rsidRDefault="00934D28" w:rsidP="00934D2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F2B8B">
        <w:rPr>
          <w:rFonts w:ascii="Times New Roman" w:hAnsi="Times New Roman" w:cs="Times New Roman"/>
          <w:sz w:val="24"/>
        </w:rPr>
        <w:t xml:space="preserve">в рамках деятельности </w:t>
      </w:r>
      <w:proofErr w:type="spellStart"/>
      <w:r w:rsidRPr="001F2B8B">
        <w:rPr>
          <w:rFonts w:ascii="Times New Roman" w:hAnsi="Times New Roman" w:cs="Times New Roman"/>
          <w:sz w:val="24"/>
        </w:rPr>
        <w:t>стажировочной</w:t>
      </w:r>
      <w:proofErr w:type="spellEnd"/>
      <w:r w:rsidRPr="001F2B8B">
        <w:rPr>
          <w:rFonts w:ascii="Times New Roman" w:hAnsi="Times New Roman" w:cs="Times New Roman"/>
          <w:sz w:val="24"/>
        </w:rPr>
        <w:t xml:space="preserve"> площадки</w:t>
      </w:r>
      <w:r w:rsidRPr="001F2B8B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Pr="001F2B8B">
        <w:rPr>
          <w:rFonts w:ascii="Times New Roman" w:hAnsi="Times New Roman" w:cs="Times New Roman"/>
          <w:sz w:val="24"/>
        </w:rPr>
        <w:t>«ПРЕДШКОЛА: современные векторы развит</w:t>
      </w:r>
      <w:r>
        <w:rPr>
          <w:rFonts w:ascii="Times New Roman" w:hAnsi="Times New Roman" w:cs="Times New Roman"/>
          <w:sz w:val="24"/>
        </w:rPr>
        <w:t xml:space="preserve">ия дошкольного образования» </w:t>
      </w:r>
      <w:r w:rsidRPr="001F2B8B">
        <w:rPr>
          <w:rFonts w:ascii="Times New Roman" w:hAnsi="Times New Roman" w:cs="Times New Roman"/>
          <w:sz w:val="24"/>
        </w:rPr>
        <w:t xml:space="preserve">проекта «Детский сад – маршруты развития» </w:t>
      </w:r>
      <w:r w:rsidRPr="001F2B8B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14:ligatures w14:val="standardContextual"/>
        </w:rPr>
        <w:t>федерального проекта «Современная школа» национального проекта «Образование».</w:t>
      </w:r>
    </w:p>
    <w:p w14:paraId="273644C4" w14:textId="77777777" w:rsidR="00073A7F" w:rsidRDefault="00073A7F" w:rsidP="00073A7F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7F8DD3B" w14:textId="77777777" w:rsidR="00073A7F" w:rsidRDefault="00073A7F" w:rsidP="00073A7F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Дата проведения:</w:t>
      </w:r>
      <w:r w:rsidR="00BD47B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D47BE" w:rsidRPr="00BD47BE">
        <w:rPr>
          <w:rFonts w:ascii="Times New Roman" w:eastAsia="Calibri" w:hAnsi="Times New Roman" w:cs="Times New Roman"/>
          <w:noProof/>
          <w:sz w:val="24"/>
          <w:szCs w:val="24"/>
        </w:rPr>
        <w:t>24 октября 2023 года</w:t>
      </w:r>
    </w:p>
    <w:p w14:paraId="514C0BF4" w14:textId="13BEF40C" w:rsidR="00073A7F" w:rsidRDefault="00073A7F" w:rsidP="00073A7F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Время проведения:</w:t>
      </w:r>
      <w:r w:rsidR="00BD47B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D47BE" w:rsidRPr="00BD47BE">
        <w:rPr>
          <w:rFonts w:ascii="Times New Roman" w:eastAsia="Calibri" w:hAnsi="Times New Roman" w:cs="Times New Roman"/>
          <w:noProof/>
          <w:sz w:val="24"/>
          <w:szCs w:val="24"/>
        </w:rPr>
        <w:t>9.00 – 1</w:t>
      </w:r>
      <w:r w:rsidR="002E4A2E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="00BD47BE" w:rsidRPr="00BD47BE">
        <w:rPr>
          <w:rFonts w:ascii="Times New Roman" w:eastAsia="Calibri" w:hAnsi="Times New Roman" w:cs="Times New Roman"/>
          <w:noProof/>
          <w:sz w:val="24"/>
          <w:szCs w:val="24"/>
        </w:rPr>
        <w:t>.00</w:t>
      </w:r>
      <w:r w:rsidR="009B5D8A">
        <w:rPr>
          <w:rFonts w:ascii="Times New Roman" w:eastAsia="Calibri" w:hAnsi="Times New Roman" w:cs="Times New Roman"/>
          <w:noProof/>
          <w:sz w:val="24"/>
          <w:szCs w:val="24"/>
        </w:rPr>
        <w:t xml:space="preserve"> ч.</w:t>
      </w:r>
    </w:p>
    <w:p w14:paraId="6D738294" w14:textId="67EDD7D4" w:rsidR="00073A7F" w:rsidRPr="0062422A" w:rsidRDefault="00073A7F" w:rsidP="00073A7F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Место проведения:</w:t>
      </w:r>
      <w:r w:rsidR="00BD47B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D47BE" w:rsidRPr="00173CC6">
        <w:rPr>
          <w:rFonts w:ascii="Times New Roman" w:hAnsi="Times New Roman" w:cs="Times New Roman"/>
          <w:sz w:val="24"/>
          <w:szCs w:val="26"/>
        </w:rPr>
        <w:t xml:space="preserve">МБОУ </w:t>
      </w:r>
      <w:r w:rsidR="00810170">
        <w:rPr>
          <w:rFonts w:ascii="Times New Roman" w:hAnsi="Times New Roman" w:cs="Times New Roman"/>
          <w:sz w:val="24"/>
          <w:szCs w:val="26"/>
        </w:rPr>
        <w:t>«</w:t>
      </w:r>
      <w:r w:rsidR="00BD47BE" w:rsidRPr="00173CC6">
        <w:rPr>
          <w:rFonts w:ascii="Times New Roman" w:hAnsi="Times New Roman" w:cs="Times New Roman"/>
          <w:sz w:val="24"/>
          <w:szCs w:val="26"/>
        </w:rPr>
        <w:t xml:space="preserve">Гимназия № 2 </w:t>
      </w:r>
      <w:r w:rsidR="00810170">
        <w:rPr>
          <w:rFonts w:ascii="Times New Roman" w:hAnsi="Times New Roman" w:cs="Times New Roman"/>
          <w:sz w:val="24"/>
          <w:szCs w:val="26"/>
        </w:rPr>
        <w:t>«</w:t>
      </w:r>
      <w:r w:rsidR="00BD47BE" w:rsidRPr="00173CC6">
        <w:rPr>
          <w:rFonts w:ascii="Times New Roman" w:hAnsi="Times New Roman" w:cs="Times New Roman"/>
          <w:sz w:val="24"/>
          <w:szCs w:val="26"/>
        </w:rPr>
        <w:t>Квантор</w:t>
      </w:r>
      <w:r w:rsidR="00810170">
        <w:rPr>
          <w:rFonts w:ascii="Times New Roman" w:hAnsi="Times New Roman" w:cs="Times New Roman"/>
          <w:sz w:val="24"/>
          <w:szCs w:val="26"/>
        </w:rPr>
        <w:t>»</w:t>
      </w:r>
      <w:r w:rsidR="00BD47BE" w:rsidRPr="00173CC6">
        <w:rPr>
          <w:rFonts w:ascii="Times New Roman" w:hAnsi="Times New Roman" w:cs="Times New Roman"/>
          <w:sz w:val="24"/>
          <w:szCs w:val="26"/>
        </w:rPr>
        <w:t xml:space="preserve"> (ДО </w:t>
      </w:r>
      <w:r w:rsidR="00810170">
        <w:rPr>
          <w:rFonts w:ascii="Times New Roman" w:hAnsi="Times New Roman" w:cs="Times New Roman"/>
          <w:sz w:val="24"/>
          <w:szCs w:val="26"/>
        </w:rPr>
        <w:t>«</w:t>
      </w:r>
      <w:r w:rsidR="00BD47BE" w:rsidRPr="00173CC6">
        <w:rPr>
          <w:rFonts w:ascii="Times New Roman" w:hAnsi="Times New Roman" w:cs="Times New Roman"/>
          <w:sz w:val="24"/>
          <w:szCs w:val="26"/>
        </w:rPr>
        <w:t>Колокольчик</w:t>
      </w:r>
      <w:r w:rsidR="00810170">
        <w:rPr>
          <w:rFonts w:ascii="Times New Roman" w:hAnsi="Times New Roman" w:cs="Times New Roman"/>
          <w:sz w:val="24"/>
          <w:szCs w:val="26"/>
        </w:rPr>
        <w:t>»</w:t>
      </w:r>
      <w:r w:rsidR="00BD47BE" w:rsidRPr="00173CC6">
        <w:rPr>
          <w:rFonts w:ascii="Times New Roman" w:hAnsi="Times New Roman" w:cs="Times New Roman"/>
          <w:sz w:val="24"/>
          <w:szCs w:val="26"/>
        </w:rPr>
        <w:t>)</w:t>
      </w:r>
      <w:r w:rsidR="00BD47BE">
        <w:rPr>
          <w:rFonts w:ascii="Times New Roman" w:hAnsi="Times New Roman" w:cs="Times New Roman"/>
          <w:sz w:val="24"/>
          <w:szCs w:val="26"/>
        </w:rPr>
        <w:t>,</w:t>
      </w:r>
      <w:r w:rsidR="00BD47BE" w:rsidRPr="00BD47BE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5D8A">
        <w:rPr>
          <w:rFonts w:ascii="Times New Roman" w:hAnsi="Times New Roman" w:cs="Times New Roman"/>
          <w:sz w:val="24"/>
          <w:szCs w:val="26"/>
        </w:rPr>
        <w:t>Г.о</w:t>
      </w:r>
      <w:proofErr w:type="spellEnd"/>
      <w:r w:rsidR="009B5D8A">
        <w:rPr>
          <w:rFonts w:ascii="Times New Roman" w:hAnsi="Times New Roman" w:cs="Times New Roman"/>
          <w:sz w:val="24"/>
          <w:szCs w:val="26"/>
        </w:rPr>
        <w:t xml:space="preserve">. </w:t>
      </w:r>
      <w:r w:rsidR="00BD47BE" w:rsidRPr="00173CC6">
        <w:rPr>
          <w:rFonts w:ascii="Times New Roman" w:hAnsi="Times New Roman" w:cs="Times New Roman"/>
          <w:sz w:val="24"/>
          <w:szCs w:val="26"/>
        </w:rPr>
        <w:t>Коломна</w:t>
      </w:r>
      <w:r w:rsidR="009B5D8A">
        <w:rPr>
          <w:rFonts w:ascii="Times New Roman" w:hAnsi="Times New Roman" w:cs="Times New Roman"/>
          <w:sz w:val="24"/>
          <w:szCs w:val="26"/>
        </w:rPr>
        <w:t>.</w:t>
      </w:r>
    </w:p>
    <w:p w14:paraId="03655A09" w14:textId="77777777" w:rsidR="00073A7F" w:rsidRDefault="00073A7F" w:rsidP="00073A7F">
      <w:pPr>
        <w:jc w:val="both"/>
        <w:rPr>
          <w:rFonts w:ascii="Times New Roman" w:hAnsi="Times New Roman" w:cs="Times New Roman"/>
          <w:sz w:val="26"/>
          <w:szCs w:val="26"/>
        </w:rPr>
      </w:pPr>
      <w:r w:rsidRPr="007A0E8B">
        <w:rPr>
          <w:rFonts w:ascii="Times New Roman" w:hAnsi="Times New Roman" w:cs="Times New Roman"/>
          <w:b/>
          <w:sz w:val="24"/>
          <w:szCs w:val="24"/>
        </w:rPr>
        <w:t>Цель Марафона</w:t>
      </w:r>
      <w:r>
        <w:rPr>
          <w:rFonts w:ascii="Times New Roman" w:hAnsi="Times New Roman" w:cs="Times New Roman"/>
          <w:sz w:val="24"/>
          <w:szCs w:val="24"/>
        </w:rPr>
        <w:t>: д</w:t>
      </w:r>
      <w:r w:rsidRPr="00827E71">
        <w:rPr>
          <w:rFonts w:ascii="Times New Roman" w:hAnsi="Times New Roman" w:cs="Times New Roman"/>
          <w:sz w:val="24"/>
          <w:szCs w:val="24"/>
        </w:rPr>
        <w:t xml:space="preserve">иссеминация педагогического опыта образовательных организаций Московской области,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реализующих образовательные программы дошкольного образования, направленных на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Pr="00827E71">
        <w:rPr>
          <w:rFonts w:ascii="Times New Roman" w:eastAsia="Calibri" w:hAnsi="Times New Roman" w:cs="Times New Roman"/>
          <w:sz w:val="24"/>
        </w:rPr>
        <w:t>«</w:t>
      </w:r>
      <w:r w:rsidRPr="00827E71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Pr="00827E71">
        <w:rPr>
          <w:rFonts w:ascii="Times New Roman" w:eastAsia="Calibri" w:hAnsi="Times New Roman" w:cs="Times New Roman"/>
          <w:sz w:val="24"/>
        </w:rPr>
        <w:t>».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0"/>
        <w:gridCol w:w="1672"/>
        <w:gridCol w:w="3443"/>
        <w:gridCol w:w="3828"/>
      </w:tblGrid>
      <w:tr w:rsidR="00073A7F" w14:paraId="6E952CFC" w14:textId="77777777" w:rsidTr="0062422A">
        <w:tc>
          <w:tcPr>
            <w:tcW w:w="550" w:type="dxa"/>
          </w:tcPr>
          <w:p w14:paraId="623BBEE5" w14:textId="77777777" w:rsidR="00073A7F" w:rsidRPr="007A0E8B" w:rsidRDefault="00073A7F" w:rsidP="00D4352F">
            <w:pPr>
              <w:jc w:val="right"/>
              <w:rPr>
                <w:rFonts w:ascii="Times New Roman" w:hAnsi="Times New Roman" w:cs="Times New Roman"/>
              </w:rPr>
            </w:pPr>
            <w:r w:rsidRPr="007A0E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2" w:type="dxa"/>
          </w:tcPr>
          <w:p w14:paraId="291736CD" w14:textId="77777777" w:rsidR="00073A7F" w:rsidRPr="00BD47BE" w:rsidRDefault="00073A7F" w:rsidP="00D2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43" w:type="dxa"/>
          </w:tcPr>
          <w:p w14:paraId="7A9E279E" w14:textId="77777777" w:rsidR="00073A7F" w:rsidRPr="00BD47BE" w:rsidRDefault="00073A7F" w:rsidP="00D2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828" w:type="dxa"/>
          </w:tcPr>
          <w:p w14:paraId="2062CDBD" w14:textId="5D621EF7" w:rsidR="00073A7F" w:rsidRPr="00BD47BE" w:rsidRDefault="00073A7F" w:rsidP="006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Ответственный ФИО должность,</w:t>
            </w:r>
          </w:p>
          <w:p w14:paraId="097B9086" w14:textId="77777777" w:rsidR="00073A7F" w:rsidRPr="00BD47BE" w:rsidRDefault="00073A7F" w:rsidP="006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</w:t>
            </w:r>
          </w:p>
          <w:p w14:paraId="64641562" w14:textId="184AD841" w:rsidR="00073A7F" w:rsidRPr="00BD47BE" w:rsidRDefault="00073A7F" w:rsidP="006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73A7F" w14:paraId="5E488853" w14:textId="77777777" w:rsidTr="0062422A">
        <w:tc>
          <w:tcPr>
            <w:tcW w:w="550" w:type="dxa"/>
          </w:tcPr>
          <w:p w14:paraId="6BEBBE53" w14:textId="77777777" w:rsidR="00073A7F" w:rsidRPr="007A0E8B" w:rsidRDefault="00073A7F" w:rsidP="00D435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DF15CE1" w14:textId="77777777" w:rsidR="00073A7F" w:rsidRPr="00BD47BE" w:rsidRDefault="00073A7F" w:rsidP="00BD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9.00 -  9.30</w:t>
            </w:r>
          </w:p>
        </w:tc>
        <w:tc>
          <w:tcPr>
            <w:tcW w:w="7271" w:type="dxa"/>
            <w:gridSpan w:val="2"/>
          </w:tcPr>
          <w:p w14:paraId="3F84FEC7" w14:textId="77777777" w:rsidR="00073A7F" w:rsidRPr="00BD47BE" w:rsidRDefault="00073A7F" w:rsidP="00624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игр и игровых пособий в формате мини мастер-классов или практикумов, выставка баннеров Проекта, </w:t>
            </w:r>
          </w:p>
          <w:p w14:paraId="6C2EE65E" w14:textId="77777777" w:rsidR="00073A7F" w:rsidRPr="00BD47BE" w:rsidRDefault="00073A7F" w:rsidP="00624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буклеты по реализации Проекта</w:t>
            </w:r>
          </w:p>
        </w:tc>
      </w:tr>
      <w:tr w:rsidR="006C6FE9" w14:paraId="4C1AC14F" w14:textId="77777777" w:rsidTr="0062422A">
        <w:tc>
          <w:tcPr>
            <w:tcW w:w="550" w:type="dxa"/>
          </w:tcPr>
          <w:p w14:paraId="53F6C521" w14:textId="77777777" w:rsidR="006C6FE9" w:rsidRPr="007A0E8B" w:rsidRDefault="006C6FE9" w:rsidP="00D435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CF5575C" w14:textId="3D8952F3" w:rsidR="006C6FE9" w:rsidRPr="00BD47BE" w:rsidRDefault="006C6FE9" w:rsidP="00BD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7271" w:type="dxa"/>
            <w:gridSpan w:val="2"/>
          </w:tcPr>
          <w:p w14:paraId="1C71DF84" w14:textId="77777777" w:rsidR="006C6FE9" w:rsidRDefault="006C6FE9" w:rsidP="00624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Марафона.</w:t>
            </w:r>
          </w:p>
          <w:p w14:paraId="31096778" w14:textId="77777777" w:rsidR="006C6FE9" w:rsidRDefault="006C6FE9" w:rsidP="00624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слова.</w:t>
            </w:r>
          </w:p>
          <w:p w14:paraId="2B252C21" w14:textId="153BC9D3" w:rsidR="006C6FE9" w:rsidRPr="00BD47BE" w:rsidRDefault="006C6FE9" w:rsidP="00624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</w:t>
            </w:r>
          </w:p>
        </w:tc>
      </w:tr>
      <w:tr w:rsidR="00073A7F" w14:paraId="447E364D" w14:textId="77777777" w:rsidTr="0062422A">
        <w:tc>
          <w:tcPr>
            <w:tcW w:w="9493" w:type="dxa"/>
            <w:gridSpan w:val="4"/>
          </w:tcPr>
          <w:p w14:paraId="42C30E54" w14:textId="12FEC976" w:rsidR="006C6FE9" w:rsidRPr="0062422A" w:rsidRDefault="00187BC5" w:rsidP="00BD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 мероприятие</w:t>
            </w:r>
            <w:r w:rsidR="00073A7F"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детьми старшего дошкольного возраста </w:t>
            </w:r>
          </w:p>
          <w:p w14:paraId="1FA2D2D0" w14:textId="0A56E605" w:rsidR="00073A7F" w:rsidRPr="00BD47BE" w:rsidRDefault="00073A7F" w:rsidP="00BD4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реализации Тематических недель</w:t>
            </w:r>
          </w:p>
        </w:tc>
      </w:tr>
      <w:tr w:rsidR="006C6FE9" w14:paraId="667214E2" w14:textId="77777777" w:rsidTr="0062422A">
        <w:tc>
          <w:tcPr>
            <w:tcW w:w="9493" w:type="dxa"/>
            <w:gridSpan w:val="4"/>
          </w:tcPr>
          <w:p w14:paraId="6BE90BAE" w14:textId="45CD1D31" w:rsidR="006C6FE9" w:rsidRPr="00BD47BE" w:rsidRDefault="006C6FE9" w:rsidP="00BD4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073A7F" w14:paraId="69CB8DB3" w14:textId="77777777" w:rsidTr="0062422A">
        <w:tc>
          <w:tcPr>
            <w:tcW w:w="550" w:type="dxa"/>
          </w:tcPr>
          <w:p w14:paraId="38F5FF6A" w14:textId="77777777" w:rsidR="00073A7F" w:rsidRDefault="00073A7F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2" w:type="dxa"/>
          </w:tcPr>
          <w:p w14:paraId="50545E5F" w14:textId="5FFE168D" w:rsidR="00073A7F" w:rsidRPr="00BD47BE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443" w:type="dxa"/>
          </w:tcPr>
          <w:p w14:paraId="4FB54CAF" w14:textId="2C5E9D6E" w:rsidR="00073A7F" w:rsidRPr="00BD47BE" w:rsidRDefault="00B9262F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подготовительной к школе группы в рамках тематической недели «Творим и говорим» «Художники детям»</w:t>
            </w:r>
          </w:p>
        </w:tc>
        <w:tc>
          <w:tcPr>
            <w:tcW w:w="3828" w:type="dxa"/>
          </w:tcPr>
          <w:p w14:paraId="794BBE2C" w14:textId="7C425C9C" w:rsidR="00073A7F" w:rsidRPr="00BD47BE" w:rsidRDefault="00A75B3C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Седова Екатерина Валерьевна, воспитатель </w:t>
            </w:r>
            <w:r w:rsidR="000B709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№46 общеразвивающего вида «Орленок» </w:t>
            </w:r>
            <w:proofErr w:type="spellStart"/>
            <w:r w:rsidR="000B70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B7093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073A7F" w14:paraId="5A6ADF43" w14:textId="77777777" w:rsidTr="0062422A">
        <w:tc>
          <w:tcPr>
            <w:tcW w:w="550" w:type="dxa"/>
          </w:tcPr>
          <w:p w14:paraId="410805A3" w14:textId="77777777" w:rsidR="00073A7F" w:rsidRDefault="00073A7F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2" w:type="dxa"/>
          </w:tcPr>
          <w:p w14:paraId="6BCD107C" w14:textId="439A2887" w:rsidR="00073A7F" w:rsidRPr="00BD47BE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10.25-10.45</w:t>
            </w:r>
          </w:p>
        </w:tc>
        <w:tc>
          <w:tcPr>
            <w:tcW w:w="3443" w:type="dxa"/>
          </w:tcPr>
          <w:p w14:paraId="4F5DFEB0" w14:textId="1D425822" w:rsidR="00073A7F" w:rsidRDefault="00ED78D8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подготовительной к школе группы в рамках недели «Спортивная карусель» «</w:t>
            </w:r>
            <w:r w:rsidR="007E2C10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="00020D4E">
              <w:rPr>
                <w:rFonts w:ascii="Times New Roman" w:hAnsi="Times New Roman" w:cs="Times New Roman"/>
                <w:sz w:val="24"/>
                <w:szCs w:val="24"/>
              </w:rPr>
              <w:t xml:space="preserve"> — значит сильный</w:t>
            </w:r>
            <w:r w:rsidR="007E2C10">
              <w:rPr>
                <w:rFonts w:ascii="Times New Roman" w:hAnsi="Times New Roman" w:cs="Times New Roman"/>
                <w:sz w:val="24"/>
                <w:szCs w:val="24"/>
              </w:rPr>
              <w:t xml:space="preserve"> и ловкий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FE4FD2" w14:textId="1B19FF25" w:rsidR="00AC5D39" w:rsidRPr="00BD47BE" w:rsidRDefault="00AC5D3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48FEFD" w14:textId="1E022DFC" w:rsidR="00073A7F" w:rsidRPr="00BD47BE" w:rsidRDefault="000B7093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Олеговна, инструктор по физической культуре МБОУ «Гимназия №2 «Квантор»</w:t>
            </w:r>
            <w:r w:rsidR="00F0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7B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F007BE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6C6FE9" w14:paraId="698DCBD0" w14:textId="77777777" w:rsidTr="0062422A">
        <w:tc>
          <w:tcPr>
            <w:tcW w:w="9493" w:type="dxa"/>
            <w:gridSpan w:val="4"/>
          </w:tcPr>
          <w:p w14:paraId="537278B6" w14:textId="1B4D0BA4" w:rsidR="006C6FE9" w:rsidRPr="00BD47BE" w:rsidRDefault="006C6FE9" w:rsidP="006C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6C6FE9" w14:paraId="7F23AB04" w14:textId="77777777" w:rsidTr="0062422A">
        <w:tc>
          <w:tcPr>
            <w:tcW w:w="550" w:type="dxa"/>
          </w:tcPr>
          <w:p w14:paraId="14815DCD" w14:textId="16086253" w:rsidR="006C6FE9" w:rsidRDefault="006C6FE9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2" w:type="dxa"/>
          </w:tcPr>
          <w:p w14:paraId="41F83A58" w14:textId="379ECD1B" w:rsidR="006C6FE9" w:rsidRPr="00BD47BE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443" w:type="dxa"/>
          </w:tcPr>
          <w:p w14:paraId="6AE316A3" w14:textId="139A7C87" w:rsidR="006C6FE9" w:rsidRPr="00BD47BE" w:rsidRDefault="00D260F3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детьми </w:t>
            </w:r>
            <w:r w:rsidR="00020D4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рамках тематической недели «Творим и говорим» «Виртуальная экскурсия на хлебозавод»</w:t>
            </w:r>
          </w:p>
        </w:tc>
        <w:tc>
          <w:tcPr>
            <w:tcW w:w="3828" w:type="dxa"/>
          </w:tcPr>
          <w:p w14:paraId="24E84ECC" w14:textId="71384482" w:rsidR="006C6FE9" w:rsidRPr="00BD47BE" w:rsidRDefault="000B7093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Радожинская</w:t>
            </w:r>
            <w:proofErr w:type="spellEnd"/>
            <w:r w:rsidR="00D260F3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Андреевна, воспитатель МБДОУ компенсирующего вида детского сада №40 «Солнышко» </w:t>
            </w:r>
            <w:proofErr w:type="spellStart"/>
            <w:r w:rsidR="00D260F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260F3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6C6FE9" w14:paraId="07B8A6AC" w14:textId="77777777" w:rsidTr="0062422A">
        <w:tc>
          <w:tcPr>
            <w:tcW w:w="550" w:type="dxa"/>
          </w:tcPr>
          <w:p w14:paraId="4FD2FD99" w14:textId="5AB0CCD6" w:rsidR="006C6FE9" w:rsidRDefault="006C6FE9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72" w:type="dxa"/>
          </w:tcPr>
          <w:p w14:paraId="6C57B9B6" w14:textId="7F8D1814" w:rsidR="006C6FE9" w:rsidRPr="00BD47BE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10.25-10.45</w:t>
            </w:r>
          </w:p>
        </w:tc>
        <w:tc>
          <w:tcPr>
            <w:tcW w:w="3443" w:type="dxa"/>
          </w:tcPr>
          <w:p w14:paraId="7C7C60DE" w14:textId="62295B00" w:rsidR="00AC5D39" w:rsidRPr="00BD47BE" w:rsidRDefault="00115B1D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детьми старшей группы в рамках недели «Творим и говорим» 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«Сказочное путешествие в Фиолетовый лес»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7093"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игровой развивающей среды </w:t>
            </w:r>
            <w:r w:rsidR="000B7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093" w:rsidRPr="00BD47BE">
              <w:rPr>
                <w:rFonts w:ascii="Times New Roman" w:hAnsi="Times New Roman" w:cs="Times New Roman"/>
                <w:sz w:val="24"/>
                <w:szCs w:val="24"/>
              </w:rPr>
              <w:t>Фиолетовый лес</w:t>
            </w:r>
            <w:r w:rsidR="000B7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093"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093" w:rsidRPr="00BD47BE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="000B7093" w:rsidRPr="00BD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4A9D1843" w14:textId="2CB3471E" w:rsidR="006C6FE9" w:rsidRPr="00BD47BE" w:rsidRDefault="000B7093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Власова Наталья Богдановна, учитель-логопед МБОУ средняя общеобразовательная школа №30 имени Героя Советского Союза Б.В. Бирюкова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Коломна </w:t>
            </w:r>
          </w:p>
        </w:tc>
      </w:tr>
      <w:tr w:rsidR="00073A7F" w14:paraId="225D6C9F" w14:textId="77777777" w:rsidTr="0062422A">
        <w:tc>
          <w:tcPr>
            <w:tcW w:w="9493" w:type="dxa"/>
            <w:gridSpan w:val="4"/>
          </w:tcPr>
          <w:p w14:paraId="0A74DC2D" w14:textId="424E784F" w:rsidR="00073A7F" w:rsidRPr="0078533C" w:rsidRDefault="00073A7F" w:rsidP="00BD4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78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развивающей предметно-пространственной среды </w:t>
            </w:r>
            <w:r w:rsidRPr="007853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образовательных организаций</w:t>
            </w:r>
            <w:r w:rsidR="006C6FE9" w:rsidRPr="007853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</w:p>
          <w:p w14:paraId="510405C0" w14:textId="5EA55D9C" w:rsidR="00810170" w:rsidRPr="00BD47BE" w:rsidRDefault="006C6FE9" w:rsidP="0081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опыта работы по преемственности «Детский сад – школа»</w:t>
            </w:r>
          </w:p>
        </w:tc>
      </w:tr>
      <w:tr w:rsidR="00C826C4" w14:paraId="4B800022" w14:textId="77777777" w:rsidTr="0062422A">
        <w:tc>
          <w:tcPr>
            <w:tcW w:w="9493" w:type="dxa"/>
            <w:gridSpan w:val="4"/>
          </w:tcPr>
          <w:p w14:paraId="6F16747E" w14:textId="5E700BC1" w:rsidR="00C826C4" w:rsidRPr="00BD47BE" w:rsidRDefault="00C826C4" w:rsidP="00BD4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073A7F" w14:paraId="2D051AA1" w14:textId="77777777" w:rsidTr="0062422A">
        <w:tc>
          <w:tcPr>
            <w:tcW w:w="550" w:type="dxa"/>
          </w:tcPr>
          <w:p w14:paraId="751CC961" w14:textId="77777777" w:rsidR="00073A7F" w:rsidRDefault="00073A7F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2" w:type="dxa"/>
          </w:tcPr>
          <w:p w14:paraId="6C66823A" w14:textId="3418B261" w:rsidR="00073A7F" w:rsidRPr="00BD47BE" w:rsidRDefault="00073A7F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14:paraId="339ECBCE" w14:textId="77777777" w:rsidR="00073A7F" w:rsidRPr="00BD47BE" w:rsidRDefault="00F67785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Условия создания современной, интерактивной предметно-пространственной среды в образовательной организации</w:t>
            </w:r>
          </w:p>
        </w:tc>
        <w:tc>
          <w:tcPr>
            <w:tcW w:w="3828" w:type="dxa"/>
          </w:tcPr>
          <w:p w14:paraId="6DFD647E" w14:textId="5B753B12" w:rsidR="00187BC5" w:rsidRPr="0062422A" w:rsidRDefault="00F67785" w:rsidP="00BD4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Санжаревская Ирина Николаевна, заместитель директора по дошкольному образованию, Булатова Людмила Анатольевна, старший воспитатель</w:t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 xml:space="preserve"> МОУ Средняя общеобразовательная школа № 32 </w:t>
            </w:r>
            <w:proofErr w:type="spellStart"/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г.о</w:t>
            </w:r>
            <w:proofErr w:type="spellEnd"/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. Подольск</w:t>
            </w:r>
          </w:p>
        </w:tc>
      </w:tr>
      <w:tr w:rsidR="00073A7F" w14:paraId="5C35AF35" w14:textId="77777777" w:rsidTr="0062422A">
        <w:tc>
          <w:tcPr>
            <w:tcW w:w="550" w:type="dxa"/>
          </w:tcPr>
          <w:p w14:paraId="37DB58D9" w14:textId="77777777" w:rsidR="00073A7F" w:rsidRDefault="00073A7F" w:rsidP="00D435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2" w:type="dxa"/>
          </w:tcPr>
          <w:p w14:paraId="74EC45CF" w14:textId="2885E7C1" w:rsidR="00073A7F" w:rsidRPr="00BD47BE" w:rsidRDefault="00073A7F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14:paraId="273F1342" w14:textId="49739173" w:rsidR="00073A7F" w:rsidRPr="00BD47BE" w:rsidRDefault="00E942E8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«Умное пространство» - ключ к раскрытию потенциала будущего успешного школьника»</w:t>
            </w:r>
          </w:p>
        </w:tc>
        <w:tc>
          <w:tcPr>
            <w:tcW w:w="3828" w:type="dxa"/>
          </w:tcPr>
          <w:p w14:paraId="52600EF5" w14:textId="77777777" w:rsidR="00073A7F" w:rsidRDefault="00E942E8" w:rsidP="00BD4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Селявина Елена Дмитриевна, старший воспитатель</w:t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187BC5"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МОУ гимназия</w:t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№14 Орехово-Зуевского городского округа Московской области</w:t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  <w:r w:rsidRPr="00BD47B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softHyphen/>
            </w:r>
          </w:p>
          <w:p w14:paraId="39D28499" w14:textId="324D165F" w:rsidR="00187BC5" w:rsidRPr="00BD47BE" w:rsidRDefault="00187BC5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C4" w14:paraId="251C98AB" w14:textId="77777777" w:rsidTr="0062422A">
        <w:tc>
          <w:tcPr>
            <w:tcW w:w="9493" w:type="dxa"/>
            <w:gridSpan w:val="4"/>
          </w:tcPr>
          <w:p w14:paraId="158B893D" w14:textId="66AB8B0D" w:rsidR="00C826C4" w:rsidRPr="00BD47BE" w:rsidRDefault="00C826C4" w:rsidP="00C8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166AE6" w14:paraId="663FBC9D" w14:textId="77777777" w:rsidTr="0062422A">
        <w:tc>
          <w:tcPr>
            <w:tcW w:w="550" w:type="dxa"/>
          </w:tcPr>
          <w:p w14:paraId="128F64FD" w14:textId="1097C2FA" w:rsidR="00166AE6" w:rsidRDefault="00C826C4" w:rsidP="00166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2" w:type="dxa"/>
          </w:tcPr>
          <w:p w14:paraId="2222047F" w14:textId="77777777" w:rsidR="00166AE6" w:rsidRPr="00BD47BE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443" w:type="dxa"/>
          </w:tcPr>
          <w:p w14:paraId="0E1333A9" w14:textId="77777777" w:rsidR="00166AE6" w:rsidRPr="00BD47BE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в подготовительной группе №7 «</w:t>
            </w:r>
            <w:proofErr w:type="spellStart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Познайки</w:t>
            </w:r>
            <w:proofErr w:type="spellEnd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1B1A4BA" w14:textId="77777777" w:rsidR="00166AE6" w:rsidRPr="00BD47BE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Анкина Ольга Владимировна, Архипо</w:t>
            </w:r>
            <w:r w:rsidR="00133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а Екатерина Сергеевна, педагоги</w:t>
            </w:r>
          </w:p>
          <w:p w14:paraId="5FA33169" w14:textId="77777777" w:rsidR="00166AE6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 Балашиха «Средняя общеобразовательная школа №32»</w:t>
            </w:r>
          </w:p>
          <w:p w14:paraId="67092E3D" w14:textId="4A2A9BAE" w:rsidR="00187BC5" w:rsidRPr="00BD47BE" w:rsidRDefault="00187BC5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E6" w14:paraId="2C788731" w14:textId="77777777" w:rsidTr="0062422A">
        <w:tc>
          <w:tcPr>
            <w:tcW w:w="550" w:type="dxa"/>
          </w:tcPr>
          <w:p w14:paraId="3633C6CD" w14:textId="3F675857" w:rsidR="00166AE6" w:rsidRDefault="00C826C4" w:rsidP="00166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2" w:type="dxa"/>
          </w:tcPr>
          <w:p w14:paraId="7B5E724C" w14:textId="41973CE6" w:rsidR="00166AE6" w:rsidRPr="00BD47BE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14:paraId="7153C6EA" w14:textId="184B32BC" w:rsidR="00166AE6" w:rsidRPr="00BD47BE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D6FD3" w:rsidRPr="00BD47BE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</w:t>
            </w:r>
            <w:r w:rsidR="00810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Предшкола: стандарт детского сада</w:t>
            </w:r>
            <w:r w:rsidR="00810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9BFD396" w14:textId="702E55CC" w:rsidR="00166AE6" w:rsidRDefault="006C6FE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Оксана Алексеевна, воспитатель </w:t>
            </w:r>
            <w:r w:rsidR="00FD6FD3" w:rsidRPr="00BD47BE">
              <w:rPr>
                <w:rFonts w:ascii="Times New Roman" w:hAnsi="Times New Roman" w:cs="Times New Roman"/>
                <w:sz w:val="24"/>
                <w:szCs w:val="24"/>
              </w:rPr>
              <w:t>МБОУ Луховицкая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2 (дошкольное отделение)</w:t>
            </w:r>
          </w:p>
          <w:p w14:paraId="36030235" w14:textId="055E9D29" w:rsidR="00AC5D39" w:rsidRPr="00BD47BE" w:rsidRDefault="00AC5D39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E6" w14:paraId="0BA35AC0" w14:textId="77777777" w:rsidTr="0062422A">
        <w:tc>
          <w:tcPr>
            <w:tcW w:w="9493" w:type="dxa"/>
            <w:gridSpan w:val="4"/>
          </w:tcPr>
          <w:p w14:paraId="75EAB9E7" w14:textId="77777777" w:rsidR="0078533C" w:rsidRPr="0062422A" w:rsidRDefault="00166AE6" w:rsidP="00AC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  <w:r w:rsidR="0078533C"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F5359A9" w14:textId="2D9BDA2F" w:rsidR="00166AE6" w:rsidRPr="0062422A" w:rsidRDefault="0078533C" w:rsidP="0062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66AE6" w:rsidRPr="0062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едагогический практикум</w:t>
            </w:r>
          </w:p>
        </w:tc>
      </w:tr>
      <w:tr w:rsidR="00C826C4" w14:paraId="298B7521" w14:textId="77777777" w:rsidTr="0062422A">
        <w:tc>
          <w:tcPr>
            <w:tcW w:w="9493" w:type="dxa"/>
            <w:gridSpan w:val="4"/>
          </w:tcPr>
          <w:p w14:paraId="25437FD3" w14:textId="58D2255F" w:rsidR="00C826C4" w:rsidRDefault="00C826C4" w:rsidP="00BD4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166AE6" w14:paraId="6DA3DADB" w14:textId="77777777" w:rsidTr="0062422A">
        <w:tc>
          <w:tcPr>
            <w:tcW w:w="550" w:type="dxa"/>
          </w:tcPr>
          <w:p w14:paraId="14DD2DA0" w14:textId="747E999D" w:rsidR="00166AE6" w:rsidRDefault="00C826C4" w:rsidP="00166A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2" w:type="dxa"/>
          </w:tcPr>
          <w:p w14:paraId="042C1D9C" w14:textId="624292F8" w:rsidR="00166AE6" w:rsidRPr="00BD47BE" w:rsidRDefault="00166AE6" w:rsidP="00BD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C826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43" w:type="dxa"/>
          </w:tcPr>
          <w:p w14:paraId="2B788BEA" w14:textId="5A9C8801" w:rsidR="00166AE6" w:rsidRPr="00BD47BE" w:rsidRDefault="00166AE6" w:rsidP="00BD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«Использование </w:t>
            </w:r>
            <w:proofErr w:type="spellStart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и </w:t>
            </w:r>
            <w:r w:rsidR="00810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МиниЛарчик</w:t>
            </w:r>
            <w:proofErr w:type="spellEnd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» в работе с детьми с тяжелыми нарушениями речи»</w:t>
            </w:r>
          </w:p>
        </w:tc>
        <w:tc>
          <w:tcPr>
            <w:tcW w:w="3828" w:type="dxa"/>
          </w:tcPr>
          <w:p w14:paraId="4A9C6A39" w14:textId="77777777" w:rsidR="00166AE6" w:rsidRPr="00BD47BE" w:rsidRDefault="00166AE6" w:rsidP="00BD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учитель-логопед МБОУ «Лицей города Шатуры городского округа Шатура»</w:t>
            </w:r>
          </w:p>
        </w:tc>
      </w:tr>
      <w:tr w:rsidR="0013324A" w14:paraId="236FAD27" w14:textId="77777777" w:rsidTr="0062422A">
        <w:tc>
          <w:tcPr>
            <w:tcW w:w="550" w:type="dxa"/>
          </w:tcPr>
          <w:p w14:paraId="4C0BB657" w14:textId="76C078ED" w:rsidR="0013324A" w:rsidRDefault="00C826C4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72" w:type="dxa"/>
          </w:tcPr>
          <w:p w14:paraId="785F111A" w14:textId="5F058556" w:rsidR="0013324A" w:rsidRPr="00BD47BE" w:rsidRDefault="0078533C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324A" w:rsidRPr="00BD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24A" w:rsidRPr="00BD47BE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43" w:type="dxa"/>
          </w:tcPr>
          <w:p w14:paraId="7220090E" w14:textId="62E00D2C" w:rsidR="0013324A" w:rsidRPr="00BD47BE" w:rsidRDefault="009B4F07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="00FB6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р-класс «Логико-мате</w:t>
            </w:r>
            <w:r w:rsidR="00FB66FE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игры и упражнения для формирования предпосылок познавательных </w:t>
            </w:r>
            <w:r w:rsidR="00FB6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2084C9B" w14:textId="6F253E4D" w:rsidR="0013324A" w:rsidRPr="00BD47BE" w:rsidRDefault="00FB66FE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воспитатели МОУ </w:t>
            </w:r>
            <w:proofErr w:type="spellStart"/>
            <w:r w:rsidR="009B4F07">
              <w:rPr>
                <w:rFonts w:ascii="Times New Roman" w:hAnsi="Times New Roman" w:cs="Times New Roman"/>
                <w:sz w:val="24"/>
                <w:szCs w:val="24"/>
              </w:rPr>
              <w:t>Радужненской</w:t>
            </w:r>
            <w:proofErr w:type="spellEnd"/>
            <w:r w:rsidR="009B4F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78533C" w14:paraId="08AF32C8" w14:textId="77777777" w:rsidTr="0062422A">
        <w:tc>
          <w:tcPr>
            <w:tcW w:w="550" w:type="dxa"/>
          </w:tcPr>
          <w:p w14:paraId="386A014E" w14:textId="443BDFB9" w:rsidR="0078533C" w:rsidRDefault="0078533C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672" w:type="dxa"/>
          </w:tcPr>
          <w:p w14:paraId="55C0D99D" w14:textId="6427993E" w:rsidR="0078533C" w:rsidRPr="00BD47BE" w:rsidRDefault="0078533C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12.05-12.25</w:t>
            </w:r>
          </w:p>
        </w:tc>
        <w:tc>
          <w:tcPr>
            <w:tcW w:w="3443" w:type="dxa"/>
          </w:tcPr>
          <w:p w14:paraId="6269326D" w14:textId="6617B008" w:rsidR="0078533C" w:rsidRDefault="0068599D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B4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A92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«Ситуация» на занятиях по формированию элементарных математических представлений детей старшего дошкольного возраста</w:t>
            </w:r>
            <w:r w:rsidR="009B4F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технологии «Ситуация»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78C069FE" w14:textId="00BAE94F" w:rsidR="0078533C" w:rsidRPr="0013324A" w:rsidRDefault="0068599D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B4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 Наталья Александровна</w:t>
            </w:r>
            <w:r w:rsidR="009B4F0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МБОУ «Гимназия №2 «Квантор» </w:t>
            </w:r>
            <w:proofErr w:type="spellStart"/>
            <w:r w:rsidR="009B4F0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9B4F07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C826C4" w14:paraId="0585BE33" w14:textId="77777777" w:rsidTr="0062422A">
        <w:tc>
          <w:tcPr>
            <w:tcW w:w="9493" w:type="dxa"/>
            <w:gridSpan w:val="4"/>
          </w:tcPr>
          <w:p w14:paraId="4D9919F6" w14:textId="6835D658" w:rsidR="00C826C4" w:rsidRPr="0013324A" w:rsidRDefault="00C826C4" w:rsidP="00C8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13324A" w14:paraId="40F77BED" w14:textId="77777777" w:rsidTr="0062422A">
        <w:tc>
          <w:tcPr>
            <w:tcW w:w="550" w:type="dxa"/>
          </w:tcPr>
          <w:p w14:paraId="0E5278A7" w14:textId="70B67804" w:rsidR="0013324A" w:rsidRDefault="00C826C4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2" w:type="dxa"/>
          </w:tcPr>
          <w:p w14:paraId="0CEB5D16" w14:textId="31777853" w:rsidR="0013324A" w:rsidRPr="00BD47BE" w:rsidRDefault="0013324A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78533C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3443" w:type="dxa"/>
          </w:tcPr>
          <w:p w14:paraId="3C5ED43B" w14:textId="77777777" w:rsidR="0013324A" w:rsidRPr="00BD47BE" w:rsidRDefault="00A06FE2" w:rsidP="00A0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ЗаЖИГательная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коллоборация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F2">
              <w:rPr>
                <w:rFonts w:ascii="Times New Roman" w:hAnsi="Times New Roman" w:cs="Times New Roman"/>
                <w:sz w:val="24"/>
                <w:szCs w:val="24"/>
              </w:rPr>
              <w:t>регионального компонента, лепки и навыков слогового чтения на занятиях с дошкольниками в рамках реализации регионального проекта «Предшкола: стандарт детского сада»)</w:t>
            </w:r>
          </w:p>
        </w:tc>
        <w:tc>
          <w:tcPr>
            <w:tcW w:w="3828" w:type="dxa"/>
          </w:tcPr>
          <w:p w14:paraId="1D00C0F7" w14:textId="77777777" w:rsidR="0013324A" w:rsidRPr="00BD47BE" w:rsidRDefault="00230AF2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Михайловна, воспитатель МОУ Ново-Харитоновская средняя общеобразовательная школа №10 с УИОП, Раменский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6C4" w14:paraId="0E79782F" w14:textId="77777777" w:rsidTr="0062422A">
        <w:tc>
          <w:tcPr>
            <w:tcW w:w="550" w:type="dxa"/>
          </w:tcPr>
          <w:p w14:paraId="63CB3BBD" w14:textId="23273780" w:rsidR="00C826C4" w:rsidRDefault="00C826C4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72" w:type="dxa"/>
          </w:tcPr>
          <w:p w14:paraId="06BFA877" w14:textId="5D7AEA42" w:rsidR="00C826C4" w:rsidRPr="00BD47BE" w:rsidRDefault="0078533C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3443" w:type="dxa"/>
          </w:tcPr>
          <w:p w14:paraId="01AE98CD" w14:textId="5E174ED1" w:rsidR="00C826C4" w:rsidRDefault="009B4F07" w:rsidP="00A0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«Продуктивное чтение по произведению В. Катаева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228B376" w14:textId="4B1AD9D2" w:rsidR="00C826C4" w:rsidRDefault="009B4F07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воспитатель МБДОУ комбинированного вида  детского сада №14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78533C" w14:paraId="53565034" w14:textId="77777777" w:rsidTr="0062422A">
        <w:tc>
          <w:tcPr>
            <w:tcW w:w="550" w:type="dxa"/>
          </w:tcPr>
          <w:p w14:paraId="5A3F9E81" w14:textId="314FC571" w:rsidR="0078533C" w:rsidRDefault="0078533C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72" w:type="dxa"/>
          </w:tcPr>
          <w:p w14:paraId="55B0A556" w14:textId="412E4015" w:rsidR="0078533C" w:rsidRPr="00BD47BE" w:rsidRDefault="0078533C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12.05-12.25</w:t>
            </w:r>
          </w:p>
        </w:tc>
        <w:tc>
          <w:tcPr>
            <w:tcW w:w="3443" w:type="dxa"/>
          </w:tcPr>
          <w:p w14:paraId="74C3B259" w14:textId="1340333F" w:rsidR="0078533C" w:rsidRDefault="009B4F07" w:rsidP="00A0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«Зарядка для ума» (тематическая неделя «Спортивная карусель»)</w:t>
            </w:r>
          </w:p>
        </w:tc>
        <w:tc>
          <w:tcPr>
            <w:tcW w:w="3828" w:type="dxa"/>
          </w:tcPr>
          <w:p w14:paraId="61C02655" w14:textId="77777777" w:rsidR="0078533C" w:rsidRDefault="009B4F07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Пустовалова Ольга Петровна, Сивакова Ольга Константиновна, Иванец Елена Сергеевна, инструкторы по физической культуре 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МБДОУ компенсирующего вида детского сада №40 «Солнышко» </w:t>
            </w:r>
            <w:proofErr w:type="spellStart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  <w:p w14:paraId="129E05EF" w14:textId="59E5D8EF" w:rsidR="002B0A92" w:rsidRDefault="002B0A92" w:rsidP="0013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E" w14:paraId="0A30B455" w14:textId="77777777" w:rsidTr="0062422A">
        <w:tc>
          <w:tcPr>
            <w:tcW w:w="2222" w:type="dxa"/>
            <w:gridSpan w:val="2"/>
          </w:tcPr>
          <w:p w14:paraId="2802559A" w14:textId="29DE8D77" w:rsidR="002E4A2E" w:rsidRPr="00BD47BE" w:rsidRDefault="002E4A2E" w:rsidP="002B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1" w:type="dxa"/>
            <w:gridSpan w:val="2"/>
          </w:tcPr>
          <w:p w14:paraId="5607F437" w14:textId="74306D9F" w:rsidR="008F3C69" w:rsidRPr="00F46201" w:rsidRDefault="00F9442E" w:rsidP="00F9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AC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E4A2E" w:rsidRPr="00F46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КОФЕ-ПАУЗА</w:t>
            </w:r>
          </w:p>
        </w:tc>
      </w:tr>
      <w:tr w:rsidR="0013324A" w14:paraId="7823A26C" w14:textId="77777777" w:rsidTr="0062422A">
        <w:tc>
          <w:tcPr>
            <w:tcW w:w="9493" w:type="dxa"/>
            <w:gridSpan w:val="4"/>
          </w:tcPr>
          <w:p w14:paraId="78EEB1B0" w14:textId="58CD0AE6" w:rsidR="0013324A" w:rsidRPr="0062422A" w:rsidRDefault="002E4A2E" w:rsidP="0062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 w:rsidR="0013324A" w14:paraId="2E2E9FEA" w14:textId="77777777" w:rsidTr="0062422A">
        <w:tc>
          <w:tcPr>
            <w:tcW w:w="550" w:type="dxa"/>
          </w:tcPr>
          <w:p w14:paraId="0A1B023F" w14:textId="23B47389" w:rsidR="0013324A" w:rsidRDefault="002E4A2E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2" w:type="dxa"/>
          </w:tcPr>
          <w:p w14:paraId="4931EBD9" w14:textId="469DB233" w:rsidR="0013324A" w:rsidRPr="00BD47BE" w:rsidRDefault="002E4A2E" w:rsidP="001332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13324A"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3443" w:type="dxa"/>
          </w:tcPr>
          <w:p w14:paraId="65959A5F" w14:textId="6B817D16" w:rsidR="0013324A" w:rsidRDefault="00F9442E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настроение»</w:t>
            </w:r>
            <w:r w:rsidR="0076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8DB36" w14:textId="77777777" w:rsidR="002E4A2E" w:rsidRDefault="002E4A2E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D02E" w14:textId="37501816" w:rsidR="002E4A2E" w:rsidRPr="00BD47BE" w:rsidRDefault="002E4A2E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786DB7" w14:textId="77777777" w:rsidR="0013324A" w:rsidRDefault="008F3C69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Елена Анатольевна, музыкальный руководитель,</w:t>
            </w:r>
          </w:p>
          <w:p w14:paraId="5C88BF9C" w14:textId="147C1851" w:rsidR="008F3C69" w:rsidRDefault="008F3C69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Замковая Ирина Анатольевна, воспитатель,</w:t>
            </w:r>
          </w:p>
          <w:p w14:paraId="4103E9BA" w14:textId="77777777" w:rsidR="008F3C69" w:rsidRDefault="008F3C69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Екатерина Андреевна, воспитатель,</w:t>
            </w:r>
          </w:p>
          <w:p w14:paraId="736051C5" w14:textId="77777777" w:rsidR="00761723" w:rsidRDefault="008F3C69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Юлия Витальевна, воспитатель</w:t>
            </w:r>
          </w:p>
          <w:p w14:paraId="610C4136" w14:textId="3C23D453" w:rsidR="00AC5D39" w:rsidRPr="00BD47BE" w:rsidRDefault="00761723" w:rsidP="00133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61723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 «Квантор» </w:t>
            </w:r>
            <w:proofErr w:type="spellStart"/>
            <w:r w:rsidRPr="0076172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61723">
              <w:rPr>
                <w:rFonts w:ascii="Times New Roman" w:hAnsi="Times New Roman" w:cs="Times New Roman"/>
                <w:sz w:val="24"/>
                <w:szCs w:val="24"/>
              </w:rPr>
              <w:t>. Коломна</w:t>
            </w:r>
          </w:p>
        </w:tc>
      </w:tr>
      <w:tr w:rsidR="0013324A" w14:paraId="5ADD2EC9" w14:textId="77777777" w:rsidTr="0062422A">
        <w:tc>
          <w:tcPr>
            <w:tcW w:w="550" w:type="dxa"/>
          </w:tcPr>
          <w:p w14:paraId="442B5E9B" w14:textId="64F749CE" w:rsidR="0013324A" w:rsidRDefault="002E4A2E" w:rsidP="001332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72" w:type="dxa"/>
          </w:tcPr>
          <w:p w14:paraId="4ED94623" w14:textId="1351F218" w:rsidR="0013324A" w:rsidRPr="00BD47BE" w:rsidRDefault="002E4A2E" w:rsidP="001332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13324A" w:rsidRPr="00BD47B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24A" w:rsidRPr="00BD47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71" w:type="dxa"/>
            <w:gridSpan w:val="2"/>
          </w:tcPr>
          <w:p w14:paraId="2AAD7138" w14:textId="67203FA5" w:rsidR="0013324A" w:rsidRPr="00BD47BE" w:rsidRDefault="0013324A" w:rsidP="0062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7BE">
              <w:rPr>
                <w:rFonts w:ascii="Times New Roman" w:hAnsi="Times New Roman" w:cs="Times New Roman"/>
                <w:sz w:val="24"/>
                <w:szCs w:val="24"/>
              </w:rPr>
              <w:t>Подведение итогов Марафона</w:t>
            </w:r>
            <w:r w:rsidR="002E4A2E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круг</w:t>
            </w:r>
            <w:r w:rsidR="00AD459F">
              <w:rPr>
                <w:rFonts w:ascii="Times New Roman" w:hAnsi="Times New Roman" w:cs="Times New Roman"/>
                <w:sz w:val="24"/>
                <w:szCs w:val="24"/>
              </w:rPr>
              <w:t xml:space="preserve"> друзей</w:t>
            </w:r>
            <w:r w:rsidR="002E4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106A62" w14:textId="77777777" w:rsidR="006A3077" w:rsidRDefault="006A3077"/>
    <w:sectPr w:rsidR="006A3077" w:rsidSect="0062422A">
      <w:headerReference w:type="default" r:id="rId6"/>
      <w:pgSz w:w="11906" w:h="16838"/>
      <w:pgMar w:top="284" w:right="707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700C" w14:textId="77777777" w:rsidR="00E874AD" w:rsidRDefault="00E874AD" w:rsidP="00BD47BE">
      <w:pPr>
        <w:spacing w:after="0" w:line="240" w:lineRule="auto"/>
      </w:pPr>
      <w:r>
        <w:separator/>
      </w:r>
    </w:p>
  </w:endnote>
  <w:endnote w:type="continuationSeparator" w:id="0">
    <w:p w14:paraId="2E1B4420" w14:textId="77777777" w:rsidR="00E874AD" w:rsidRDefault="00E874AD" w:rsidP="00BD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03CDF" w14:textId="77777777" w:rsidR="00E874AD" w:rsidRDefault="00E874AD" w:rsidP="00BD47BE">
      <w:pPr>
        <w:spacing w:after="0" w:line="240" w:lineRule="auto"/>
      </w:pPr>
      <w:r>
        <w:separator/>
      </w:r>
    </w:p>
  </w:footnote>
  <w:footnote w:type="continuationSeparator" w:id="0">
    <w:p w14:paraId="2C3F16F5" w14:textId="77777777" w:rsidR="00E874AD" w:rsidRDefault="00E874AD" w:rsidP="00BD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782F" w14:textId="602124F8" w:rsidR="00BD47BE" w:rsidRDefault="00405D68" w:rsidP="00405D68">
    <w:pPr>
      <w:pStyle w:val="a4"/>
      <w:jc w:val="right"/>
    </w:pPr>
    <w:r>
      <w:rPr>
        <w:rFonts w:ascii="Times New Roman" w:hAnsi="Times New Roman" w:cs="Times New Roman"/>
        <w:b/>
        <w:sz w:val="26"/>
        <w:szCs w:val="26"/>
      </w:rPr>
      <w:t xml:space="preserve">         </w:t>
    </w:r>
    <w:r w:rsidR="009B5D8A">
      <w:rPr>
        <w:rFonts w:ascii="Times New Roman" w:hAnsi="Times New Roman" w:cs="Times New Roman"/>
        <w:b/>
        <w:sz w:val="26"/>
        <w:szCs w:val="26"/>
      </w:rPr>
      <w:t xml:space="preserve">      </w:t>
    </w:r>
    <w:r w:rsidR="0062422A">
      <w:rPr>
        <w:rFonts w:ascii="Times New Roman" w:hAnsi="Times New Roman" w:cs="Times New Roman"/>
        <w:b/>
        <w:noProof/>
        <w:sz w:val="26"/>
        <w:szCs w:val="26"/>
        <w:lang w:eastAsia="ru-RU"/>
      </w:rPr>
      <w:drawing>
        <wp:inline distT="0" distB="0" distL="0" distR="0" wp14:anchorId="7294226C" wp14:editId="37F96B64">
          <wp:extent cx="571145" cy="715483"/>
          <wp:effectExtent l="0" t="0" r="635" b="889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80" cy="725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6"/>
        <w:szCs w:val="26"/>
      </w:rPr>
      <w:t xml:space="preserve">        </w:t>
    </w:r>
    <w:r w:rsidR="009B5D8A">
      <w:rPr>
        <w:rFonts w:ascii="Times New Roman" w:hAnsi="Times New Roman" w:cs="Times New Roman"/>
        <w:b/>
        <w:sz w:val="26"/>
        <w:szCs w:val="26"/>
      </w:rPr>
      <w:t xml:space="preserve">   </w:t>
    </w:r>
    <w:r>
      <w:rPr>
        <w:rFonts w:ascii="Times New Roman" w:hAnsi="Times New Roman" w:cs="Times New Roman"/>
        <w:b/>
        <w:sz w:val="26"/>
        <w:szCs w:val="26"/>
      </w:rPr>
      <w:t xml:space="preserve">  </w:t>
    </w:r>
    <w:r w:rsidR="0062422A">
      <w:rPr>
        <w:noProof/>
        <w:lang w:eastAsia="ru-RU"/>
      </w:rPr>
      <w:drawing>
        <wp:inline distT="0" distB="0" distL="0" distR="0" wp14:anchorId="50C48C8E" wp14:editId="1F50F5C9">
          <wp:extent cx="923925" cy="865864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5300" cy="89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6"/>
        <w:szCs w:val="26"/>
      </w:rPr>
      <w:t xml:space="preserve">          </w:t>
    </w:r>
    <w:r w:rsidR="009B5D8A">
      <w:rPr>
        <w:rFonts w:ascii="Times New Roman" w:hAnsi="Times New Roman" w:cs="Times New Roman"/>
        <w:b/>
        <w:sz w:val="26"/>
        <w:szCs w:val="26"/>
      </w:rPr>
      <w:t xml:space="preserve">    </w:t>
    </w:r>
    <w:r w:rsidR="009B5D8A" w:rsidRPr="00663D95">
      <w:rPr>
        <w:rFonts w:ascii="Times New Roman" w:hAnsi="Times New Roman" w:cs="Times New Roman"/>
        <w:b/>
        <w:sz w:val="26"/>
        <w:szCs w:val="26"/>
      </w:rPr>
      <w:object w:dxaOrig="7935" w:dyaOrig="2114" w14:anchorId="7BF02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179.25pt;height:48pt">
          <v:imagedata r:id="rId3" o:title=""/>
        </v:shape>
        <o:OLEObject Type="Embed" ProgID="Acrobat.Document.DC" ShapeID="_x0000_i1063" DrawAspect="Content" ObjectID="_175835022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F2"/>
    <w:rsid w:val="00020D4E"/>
    <w:rsid w:val="00073A7F"/>
    <w:rsid w:val="000B7093"/>
    <w:rsid w:val="00115B1D"/>
    <w:rsid w:val="0013324A"/>
    <w:rsid w:val="00166AE6"/>
    <w:rsid w:val="00187BC5"/>
    <w:rsid w:val="00230AF2"/>
    <w:rsid w:val="00252FB5"/>
    <w:rsid w:val="002B0A92"/>
    <w:rsid w:val="002E4A2E"/>
    <w:rsid w:val="00405D68"/>
    <w:rsid w:val="00480601"/>
    <w:rsid w:val="00481CBC"/>
    <w:rsid w:val="00546BF9"/>
    <w:rsid w:val="00570C64"/>
    <w:rsid w:val="005A385D"/>
    <w:rsid w:val="0062422A"/>
    <w:rsid w:val="0068599D"/>
    <w:rsid w:val="006A3077"/>
    <w:rsid w:val="006C6FE9"/>
    <w:rsid w:val="006F35AE"/>
    <w:rsid w:val="00761723"/>
    <w:rsid w:val="0078533C"/>
    <w:rsid w:val="0079480B"/>
    <w:rsid w:val="007A384F"/>
    <w:rsid w:val="007E2C10"/>
    <w:rsid w:val="00810170"/>
    <w:rsid w:val="008F3C69"/>
    <w:rsid w:val="00934D28"/>
    <w:rsid w:val="009A1D65"/>
    <w:rsid w:val="009B4F07"/>
    <w:rsid w:val="009B5D8A"/>
    <w:rsid w:val="00A06FE2"/>
    <w:rsid w:val="00A75B3C"/>
    <w:rsid w:val="00AC5D39"/>
    <w:rsid w:val="00AD459F"/>
    <w:rsid w:val="00B06CCC"/>
    <w:rsid w:val="00B9262F"/>
    <w:rsid w:val="00BD47BE"/>
    <w:rsid w:val="00C826C4"/>
    <w:rsid w:val="00D02EA3"/>
    <w:rsid w:val="00D260F3"/>
    <w:rsid w:val="00E30DAE"/>
    <w:rsid w:val="00E874AD"/>
    <w:rsid w:val="00E942E8"/>
    <w:rsid w:val="00EB0CF2"/>
    <w:rsid w:val="00ED78D8"/>
    <w:rsid w:val="00F007BE"/>
    <w:rsid w:val="00F46201"/>
    <w:rsid w:val="00F67785"/>
    <w:rsid w:val="00F86E9F"/>
    <w:rsid w:val="00F9442E"/>
    <w:rsid w:val="00FB66FE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4475"/>
  <w15:chartTrackingRefBased/>
  <w15:docId w15:val="{88929A0F-7CB2-43DB-93D2-ACA77A8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BE"/>
  </w:style>
  <w:style w:type="paragraph" w:styleId="a6">
    <w:name w:val="footer"/>
    <w:basedOn w:val="a"/>
    <w:link w:val="a7"/>
    <w:uiPriority w:val="99"/>
    <w:unhideWhenUsed/>
    <w:rsid w:val="00BD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Вероника Александровна</dc:creator>
  <cp:keywords/>
  <dc:description/>
  <cp:lastModifiedBy>Сорокина Вероника Александровна</cp:lastModifiedBy>
  <cp:revision>36</cp:revision>
  <dcterms:created xsi:type="dcterms:W3CDTF">2023-09-22T07:05:00Z</dcterms:created>
  <dcterms:modified xsi:type="dcterms:W3CDTF">2023-10-09T06:51:00Z</dcterms:modified>
</cp:coreProperties>
</file>