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EB" w:rsidRDefault="00305F88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92FEC69" wp14:editId="6E8D78A5">
            <wp:simplePos x="0" y="0"/>
            <wp:positionH relativeFrom="column">
              <wp:posOffset>2996565</wp:posOffset>
            </wp:positionH>
            <wp:positionV relativeFrom="paragraph">
              <wp:posOffset>-7620</wp:posOffset>
            </wp:positionV>
            <wp:extent cx="470212" cy="543560"/>
            <wp:effectExtent l="0" t="0" r="6350" b="889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2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47EA4" wp14:editId="7EBB0EB3">
            <wp:simplePos x="0" y="0"/>
            <wp:positionH relativeFrom="column">
              <wp:posOffset>3780155</wp:posOffset>
            </wp:positionH>
            <wp:positionV relativeFrom="paragraph">
              <wp:posOffset>-3810</wp:posOffset>
            </wp:positionV>
            <wp:extent cx="2254250" cy="543560"/>
            <wp:effectExtent l="19050" t="0" r="0" b="0"/>
            <wp:wrapNone/>
            <wp:docPr id="5" name="Рисунок 5" descr="C:\Users\user\AppData\Local\Microsoft\Windows\INetCache\Content.Word\photo_2023-06-16_13-42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photo_2023-06-16_13-42-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5A3F7D" wp14:editId="55426777">
            <wp:simplePos x="0" y="0"/>
            <wp:positionH relativeFrom="column">
              <wp:posOffset>2148840</wp:posOffset>
            </wp:positionH>
            <wp:positionV relativeFrom="paragraph">
              <wp:posOffset>-93980</wp:posOffset>
            </wp:positionV>
            <wp:extent cx="685800" cy="680999"/>
            <wp:effectExtent l="0" t="0" r="0" b="5080"/>
            <wp:wrapNone/>
            <wp:docPr id="6" name="Рисунок 6" descr="C:\Users\user\Desktop\МЕРОПРИЯТИЯ МОЦДО\001-ГГТУ-название-лавр-темн-бук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ЕРОПРИЯТИЯ МОЦДО\001-ГГТУ-название-лавр-темн-букв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35" cy="6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C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881DE3" wp14:editId="53EF8F9D">
            <wp:simplePos x="0" y="0"/>
            <wp:positionH relativeFrom="column">
              <wp:posOffset>-121920</wp:posOffset>
            </wp:positionH>
            <wp:positionV relativeFrom="paragraph">
              <wp:posOffset>-98425</wp:posOffset>
            </wp:positionV>
            <wp:extent cx="2162432" cy="691978"/>
            <wp:effectExtent l="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32" cy="69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CEB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CEB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CEB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CEB" w:rsidRDefault="006E5CEB" w:rsidP="006E5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CEB" w:rsidRPr="008C176C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6C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6E5CEB" w:rsidRPr="008C176C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6C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высшего образования</w:t>
      </w:r>
    </w:p>
    <w:p w:rsidR="006E5CEB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6C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</w:p>
    <w:p w:rsidR="006E5CEB" w:rsidRPr="008C176C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6C">
        <w:rPr>
          <w:rFonts w:ascii="Times New Roman" w:hAnsi="Times New Roman" w:cs="Times New Roman"/>
          <w:b/>
          <w:sz w:val="24"/>
          <w:szCs w:val="24"/>
        </w:rPr>
        <w:t>«Государственный гуманитарно-технологический университет»</w:t>
      </w:r>
    </w:p>
    <w:p w:rsidR="006E5CEB" w:rsidRPr="008C176C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6C">
        <w:rPr>
          <w:rFonts w:ascii="Times New Roman" w:hAnsi="Times New Roman" w:cs="Times New Roman"/>
          <w:b/>
          <w:sz w:val="24"/>
          <w:szCs w:val="24"/>
        </w:rPr>
        <w:t xml:space="preserve"> Московский областной центр дошко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льного образования </w:t>
      </w:r>
    </w:p>
    <w:p w:rsidR="006E5CEB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sz w:val="24"/>
          <w:szCs w:val="24"/>
        </w:rPr>
        <w:t>142611, г.о. Орехово-Зуево, ул. Зеленая</w:t>
      </w:r>
      <w:r w:rsidRPr="00DD1EFC">
        <w:rPr>
          <w:rFonts w:ascii="Times New Roman" w:hAnsi="Times New Roman" w:cs="Times New Roman"/>
          <w:sz w:val="24"/>
          <w:szCs w:val="24"/>
        </w:rPr>
        <w:t>, 22</w:t>
      </w:r>
    </w:p>
    <w:p w:rsidR="006E5CEB" w:rsidRPr="000C08EE" w:rsidRDefault="006E5CEB" w:rsidP="006E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Тел. 8 (499</w:t>
      </w:r>
      <w:r w:rsidRPr="0091719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955-25-20 – добавочный (123, 125, 150)  </w:t>
      </w:r>
    </w:p>
    <w:p w:rsidR="006E5CEB" w:rsidRPr="000C08EE" w:rsidRDefault="006E5CEB" w:rsidP="006E5C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08EE">
        <w:rPr>
          <w:rFonts w:ascii="Times New Roman" w:hAnsi="Times New Roman" w:cs="Times New Roman"/>
          <w:sz w:val="24"/>
          <w:szCs w:val="24"/>
        </w:rPr>
        <w:t>-</w:t>
      </w:r>
      <w:r w:rsidRPr="008C17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8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C23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centrdo</w:t>
        </w:r>
        <w:r w:rsidRPr="000C08E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7C23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</w:t>
        </w:r>
        <w:r w:rsidRPr="000C08E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C23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262D9" w:rsidRDefault="00A262D9" w:rsidP="006E5CEB">
      <w:pPr>
        <w:tabs>
          <w:tab w:val="left" w:pos="3600"/>
        </w:tabs>
        <w:rPr>
          <w:b/>
        </w:rPr>
      </w:pPr>
    </w:p>
    <w:p w:rsidR="00AA718F" w:rsidRPr="00A262D9" w:rsidRDefault="00A262D9" w:rsidP="00A262D9">
      <w:pPr>
        <w:jc w:val="center"/>
        <w:rPr>
          <w:rFonts w:ascii="Times New Roman" w:hAnsi="Times New Roman" w:cs="Times New Roman"/>
          <w:b/>
          <w:sz w:val="24"/>
        </w:rPr>
      </w:pPr>
      <w:r w:rsidRPr="00A262D9">
        <w:rPr>
          <w:rFonts w:ascii="Times New Roman" w:hAnsi="Times New Roman" w:cs="Times New Roman"/>
          <w:b/>
          <w:sz w:val="24"/>
        </w:rPr>
        <w:t>ИНФОРМАЦИОННОЕ ПИСЬМО</w:t>
      </w:r>
    </w:p>
    <w:p w:rsidR="004213C1" w:rsidRPr="008141D1" w:rsidRDefault="004213C1" w:rsidP="00A262D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62D9" w:rsidRPr="00A6519B" w:rsidRDefault="00A262D9" w:rsidP="00A262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519B">
        <w:rPr>
          <w:rFonts w:ascii="Times New Roman" w:hAnsi="Times New Roman" w:cs="Times New Roman"/>
          <w:b/>
          <w:sz w:val="28"/>
        </w:rPr>
        <w:t xml:space="preserve">Уважаемые коллеги! </w:t>
      </w:r>
    </w:p>
    <w:p w:rsidR="004213C1" w:rsidRPr="004213C1" w:rsidRDefault="00A262D9" w:rsidP="00421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C1">
        <w:rPr>
          <w:rFonts w:ascii="Times New Roman" w:hAnsi="Times New Roman" w:cs="Times New Roman"/>
          <w:b/>
          <w:sz w:val="28"/>
          <w:szCs w:val="28"/>
        </w:rPr>
        <w:t xml:space="preserve">приглашаем Вас </w:t>
      </w:r>
      <w:r w:rsidR="003200D1" w:rsidRPr="004213C1">
        <w:rPr>
          <w:rFonts w:ascii="Times New Roman" w:hAnsi="Times New Roman" w:cs="Times New Roman"/>
          <w:b/>
          <w:sz w:val="28"/>
          <w:szCs w:val="28"/>
        </w:rPr>
        <w:t xml:space="preserve">принять участие </w:t>
      </w:r>
    </w:p>
    <w:p w:rsidR="004213C1" w:rsidRPr="004213C1" w:rsidRDefault="003200D1" w:rsidP="004213C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4213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13C1" w:rsidRPr="004213C1">
        <w:rPr>
          <w:rFonts w:ascii="Times New Roman" w:hAnsi="Times New Roman" w:cs="Times New Roman"/>
          <w:b/>
          <w:sz w:val="28"/>
          <w:szCs w:val="28"/>
        </w:rPr>
        <w:t>областном Марафон</w:t>
      </w:r>
      <w:r w:rsidR="004213C1">
        <w:rPr>
          <w:rFonts w:ascii="Times New Roman" w:hAnsi="Times New Roman" w:cs="Times New Roman"/>
          <w:b/>
          <w:sz w:val="28"/>
          <w:szCs w:val="28"/>
        </w:rPr>
        <w:t>е</w:t>
      </w:r>
      <w:r w:rsidR="004213C1" w:rsidRPr="004213C1">
        <w:rPr>
          <w:rFonts w:ascii="Times New Roman" w:hAnsi="Times New Roman" w:cs="Times New Roman"/>
          <w:b/>
          <w:sz w:val="28"/>
          <w:szCs w:val="28"/>
        </w:rPr>
        <w:t xml:space="preserve"> педагогических достижений</w:t>
      </w:r>
    </w:p>
    <w:p w:rsidR="004213C1" w:rsidRDefault="004213C1" w:rsidP="004213C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4213C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среди образовательных организаций Московской области, </w:t>
      </w:r>
    </w:p>
    <w:p w:rsidR="004213C1" w:rsidRDefault="004213C1" w:rsidP="004213C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213C1">
        <w:rPr>
          <w:rFonts w:ascii="Times New Roman" w:eastAsia="Calibri" w:hAnsi="Times New Roman" w:cs="Times New Roman"/>
          <w:b/>
          <w:noProof/>
          <w:sz w:val="28"/>
          <w:szCs w:val="28"/>
        </w:rPr>
        <w:t>реализующих образовательные программы дошкольного образования</w:t>
      </w:r>
    </w:p>
    <w:p w:rsidR="00A262D9" w:rsidRPr="008141D1" w:rsidRDefault="00A262D9" w:rsidP="004213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62D9" w:rsidRPr="004213C1" w:rsidRDefault="00A262D9" w:rsidP="00A651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3C1">
        <w:rPr>
          <w:rFonts w:ascii="Times New Roman" w:hAnsi="Times New Roman" w:cs="Times New Roman"/>
          <w:sz w:val="24"/>
          <w:szCs w:val="24"/>
        </w:rPr>
        <w:t>ГОУ ВО МО «Государственный гуманитарно-технологический университет» в рамках деятельности стажировочной площадки «Предшкола: современные векторы развития дошкольного образования» проекта «</w:t>
      </w:r>
      <w:r w:rsidR="00A6519B" w:rsidRPr="004213C1">
        <w:rPr>
          <w:rFonts w:ascii="Times New Roman" w:hAnsi="Times New Roman" w:cs="Times New Roman"/>
          <w:sz w:val="24"/>
          <w:szCs w:val="24"/>
        </w:rPr>
        <w:t>Д</w:t>
      </w:r>
      <w:r w:rsidRPr="004213C1">
        <w:rPr>
          <w:rFonts w:ascii="Times New Roman" w:hAnsi="Times New Roman" w:cs="Times New Roman"/>
          <w:sz w:val="24"/>
          <w:szCs w:val="24"/>
        </w:rPr>
        <w:t>етский сад – маршруты развития»</w:t>
      </w:r>
      <w:r w:rsidR="00A6519B" w:rsidRPr="004213C1">
        <w:rPr>
          <w:rFonts w:ascii="Times New Roman" w:hAnsi="Times New Roman" w:cs="Times New Roman"/>
          <w:sz w:val="24"/>
          <w:szCs w:val="24"/>
        </w:rPr>
        <w:t>, выполняющ</w:t>
      </w:r>
      <w:r w:rsidR="00E50B53" w:rsidRPr="004213C1">
        <w:rPr>
          <w:rFonts w:ascii="Times New Roman" w:hAnsi="Times New Roman" w:cs="Times New Roman"/>
          <w:sz w:val="24"/>
          <w:szCs w:val="24"/>
        </w:rPr>
        <w:t>е</w:t>
      </w:r>
      <w:r w:rsidR="00A6519B" w:rsidRPr="004213C1">
        <w:rPr>
          <w:rFonts w:ascii="Times New Roman" w:hAnsi="Times New Roman" w:cs="Times New Roman"/>
          <w:sz w:val="24"/>
          <w:szCs w:val="24"/>
        </w:rPr>
        <w:t>й организационно-методическое сопровождение организаций, реализующих образовательные программы дошкольного образования</w:t>
      </w:r>
      <w:r w:rsidR="00E50B53" w:rsidRPr="004213C1">
        <w:rPr>
          <w:rFonts w:ascii="Times New Roman" w:hAnsi="Times New Roman" w:cs="Times New Roman"/>
          <w:sz w:val="24"/>
          <w:szCs w:val="24"/>
        </w:rPr>
        <w:t>, в рамках реализации</w:t>
      </w:r>
      <w:r w:rsidR="00A6519B" w:rsidRPr="004213C1">
        <w:rPr>
          <w:rFonts w:ascii="Times New Roman" w:hAnsi="Times New Roman" w:cs="Times New Roman"/>
          <w:sz w:val="24"/>
          <w:szCs w:val="24"/>
        </w:rPr>
        <w:t xml:space="preserve"> федерального проекта «Современная школа» наци</w:t>
      </w:r>
      <w:r w:rsidR="004213C1" w:rsidRPr="004213C1">
        <w:rPr>
          <w:rFonts w:ascii="Times New Roman" w:hAnsi="Times New Roman" w:cs="Times New Roman"/>
          <w:sz w:val="24"/>
          <w:szCs w:val="24"/>
        </w:rPr>
        <w:t xml:space="preserve">онального проекта «Образование» проводит Марафон в 5 муниципальных образованиях </w:t>
      </w:r>
      <w:r w:rsidR="00BB1AD4">
        <w:rPr>
          <w:rFonts w:ascii="Times New Roman" w:hAnsi="Times New Roman" w:cs="Times New Roman"/>
          <w:sz w:val="24"/>
          <w:szCs w:val="24"/>
        </w:rPr>
        <w:t>региона</w:t>
      </w:r>
      <w:r w:rsidR="004213C1" w:rsidRPr="004213C1">
        <w:rPr>
          <w:rFonts w:ascii="Times New Roman" w:hAnsi="Times New Roman" w:cs="Times New Roman"/>
          <w:sz w:val="24"/>
          <w:szCs w:val="24"/>
        </w:rPr>
        <w:t xml:space="preserve"> </w:t>
      </w:r>
      <w:r w:rsidR="008141D1" w:rsidRPr="00492ED9">
        <w:rPr>
          <w:rFonts w:ascii="Times New Roman" w:hAnsi="Times New Roman" w:cs="Times New Roman"/>
          <w:b/>
          <w:sz w:val="24"/>
          <w:szCs w:val="24"/>
        </w:rPr>
        <w:t>с 17 по 26 октября 2023 года</w:t>
      </w:r>
      <w:r w:rsidR="008141D1">
        <w:rPr>
          <w:rFonts w:ascii="Times New Roman" w:hAnsi="Times New Roman" w:cs="Times New Roman"/>
          <w:sz w:val="24"/>
          <w:szCs w:val="24"/>
        </w:rPr>
        <w:t xml:space="preserve"> </w:t>
      </w:r>
      <w:r w:rsidR="004213C1" w:rsidRPr="004213C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213C1" w:rsidRPr="001E145A">
        <w:rPr>
          <w:rFonts w:ascii="Times New Roman" w:hAnsi="Times New Roman" w:cs="Times New Roman"/>
          <w:sz w:val="24"/>
          <w:szCs w:val="24"/>
        </w:rPr>
        <w:t>диссеминаци</w:t>
      </w:r>
      <w:r w:rsidR="004213C1">
        <w:rPr>
          <w:rFonts w:ascii="Times New Roman" w:hAnsi="Times New Roman" w:cs="Times New Roman"/>
          <w:sz w:val="24"/>
          <w:szCs w:val="24"/>
        </w:rPr>
        <w:t>и</w:t>
      </w:r>
      <w:r w:rsidR="004213C1" w:rsidRPr="001E145A">
        <w:rPr>
          <w:rFonts w:ascii="Times New Roman" w:hAnsi="Times New Roman" w:cs="Times New Roman"/>
          <w:sz w:val="24"/>
          <w:szCs w:val="24"/>
        </w:rPr>
        <w:t xml:space="preserve"> педагогического опыта образовательных организаций Московской области, </w:t>
      </w:r>
      <w:r w:rsidR="004213C1" w:rsidRPr="00827E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направленных на </w:t>
      </w:r>
      <w:r w:rsidR="004213C1" w:rsidRPr="00827E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образовательного процесса в рамках реализации регионального проекта </w:t>
      </w:r>
      <w:r w:rsidR="004213C1" w:rsidRPr="00827E71">
        <w:rPr>
          <w:rFonts w:ascii="Times New Roman" w:eastAsia="Calibri" w:hAnsi="Times New Roman" w:cs="Times New Roman"/>
          <w:sz w:val="24"/>
        </w:rPr>
        <w:t>«</w:t>
      </w:r>
      <w:r w:rsidR="004213C1" w:rsidRPr="00827E71">
        <w:rPr>
          <w:rFonts w:ascii="Times New Roman" w:eastAsia="Calibri" w:hAnsi="Times New Roman" w:cs="Times New Roman"/>
          <w:noProof/>
          <w:sz w:val="24"/>
          <w:szCs w:val="24"/>
        </w:rPr>
        <w:t>Предшкола: стандарт детского сада</w:t>
      </w:r>
      <w:r w:rsidR="004213C1" w:rsidRPr="00827E71">
        <w:rPr>
          <w:rFonts w:ascii="Times New Roman" w:eastAsia="Calibri" w:hAnsi="Times New Roman" w:cs="Times New Roman"/>
          <w:sz w:val="24"/>
        </w:rPr>
        <w:t>».</w:t>
      </w:r>
    </w:p>
    <w:p w:rsidR="004213C1" w:rsidRPr="008141D1" w:rsidRDefault="004213C1" w:rsidP="00A6519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13C1" w:rsidRDefault="004213C1" w:rsidP="004213C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Марафоне приглашаются руководители и педагоги образовательных организаций, реализующих программы дошкольного образования Московской области.</w:t>
      </w:r>
    </w:p>
    <w:p w:rsidR="004213C1" w:rsidRPr="008141D1" w:rsidRDefault="004213C1" w:rsidP="004213C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13C1" w:rsidRPr="00492ED9" w:rsidRDefault="004213C1" w:rsidP="004213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Марафона:</w:t>
      </w:r>
    </w:p>
    <w:tbl>
      <w:tblPr>
        <w:tblStyle w:val="a8"/>
        <w:tblW w:w="9861" w:type="dxa"/>
        <w:tblInd w:w="-289" w:type="dxa"/>
        <w:tblLook w:val="04A0" w:firstRow="1" w:lastRow="0" w:firstColumn="1" w:lastColumn="0" w:noHBand="0" w:noVBand="1"/>
      </w:tblPr>
      <w:tblGrid>
        <w:gridCol w:w="1375"/>
        <w:gridCol w:w="1749"/>
        <w:gridCol w:w="1931"/>
        <w:gridCol w:w="1643"/>
        <w:gridCol w:w="3163"/>
      </w:tblGrid>
      <w:tr w:rsidR="0097701E" w:rsidTr="00492ED9">
        <w:tc>
          <w:tcPr>
            <w:tcW w:w="1375" w:type="dxa"/>
          </w:tcPr>
          <w:p w:rsidR="0097701E" w:rsidRPr="00A11A44" w:rsidRDefault="0097701E" w:rsidP="00C15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4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680" w:type="dxa"/>
            <w:gridSpan w:val="2"/>
          </w:tcPr>
          <w:p w:rsidR="0097701E" w:rsidRPr="00A11A44" w:rsidRDefault="0097701E" w:rsidP="00C15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44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643" w:type="dxa"/>
          </w:tcPr>
          <w:p w:rsidR="0097701E" w:rsidRDefault="0097701E" w:rsidP="00C15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Квота </w:t>
            </w:r>
          </w:p>
          <w:p w:rsidR="0097701E" w:rsidRPr="00A11A44" w:rsidRDefault="0097701E" w:rsidP="00C15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мероприятие</w:t>
            </w:r>
          </w:p>
        </w:tc>
        <w:tc>
          <w:tcPr>
            <w:tcW w:w="3163" w:type="dxa"/>
          </w:tcPr>
          <w:p w:rsidR="0097701E" w:rsidRPr="00A11A44" w:rsidRDefault="0097701E" w:rsidP="00C15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44">
              <w:rPr>
                <w:rFonts w:ascii="Times New Roman" w:hAnsi="Times New Roman" w:cs="Times New Roman"/>
                <w:b/>
                <w:sz w:val="24"/>
                <w:szCs w:val="24"/>
              </w:rPr>
              <w:t>Ближайшие территории, которые могут принять участие в работе площадки мероприятия</w:t>
            </w:r>
          </w:p>
        </w:tc>
      </w:tr>
      <w:tr w:rsidR="0097701E" w:rsidTr="00492ED9">
        <w:tc>
          <w:tcPr>
            <w:tcW w:w="1375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eastAsia="Calibri" w:hAnsi="Times New Roman" w:cs="Times New Roman"/>
                <w:noProof/>
              </w:rPr>
              <w:t>17 октября 2023 года</w:t>
            </w:r>
          </w:p>
        </w:tc>
        <w:tc>
          <w:tcPr>
            <w:tcW w:w="1749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МОУ СОШ № 15 (ДО "Горошинка"),</w:t>
            </w:r>
          </w:p>
          <w:p w:rsidR="0097701E" w:rsidRPr="00492ED9" w:rsidRDefault="0097701E" w:rsidP="00492ED9">
            <w:pPr>
              <w:ind w:right="-100"/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Красногорск г.о.</w:t>
            </w:r>
          </w:p>
        </w:tc>
        <w:tc>
          <w:tcPr>
            <w:tcW w:w="1931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 xml:space="preserve">г. о. Красногорск 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D9">
              <w:rPr>
                <w:rFonts w:ascii="Times New Roman" w:hAnsi="Times New Roman" w:cs="Times New Roman"/>
              </w:rPr>
              <w:t>ул. Успенская д.32 а (парковка у ТЦ Ашан, ТЦ Лента)</w:t>
            </w:r>
          </w:p>
        </w:tc>
        <w:tc>
          <w:tcPr>
            <w:tcW w:w="1643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50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63" w:type="dxa"/>
          </w:tcPr>
          <w:p w:rsidR="0097701E" w:rsidRPr="00492ED9" w:rsidRDefault="0097701E" w:rsidP="00492ED9">
            <w:pPr>
              <w:jc w:val="both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Власиха, Волоколамск, Истра, Красногорск, Краснознаменск, Можайский, Наро-Фоминский, Одинцовский, Шаховская, Рузский, Лотошино.</w:t>
            </w:r>
          </w:p>
        </w:tc>
      </w:tr>
      <w:tr w:rsidR="0097701E" w:rsidTr="00492ED9">
        <w:tc>
          <w:tcPr>
            <w:tcW w:w="1375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eastAsia="Calibri" w:hAnsi="Times New Roman" w:cs="Times New Roman"/>
                <w:noProof/>
              </w:rPr>
              <w:t>18 октября 2023 год</w:t>
            </w:r>
          </w:p>
        </w:tc>
        <w:tc>
          <w:tcPr>
            <w:tcW w:w="1749" w:type="dxa"/>
          </w:tcPr>
          <w:p w:rsidR="0097701E" w:rsidRPr="00492ED9" w:rsidRDefault="0097701E" w:rsidP="00492ED9">
            <w:pPr>
              <w:ind w:right="-100"/>
              <w:rPr>
                <w:rFonts w:ascii="Times New Roman" w:eastAsia="Calibri" w:hAnsi="Times New Roman" w:cs="Times New Roman"/>
                <w:b/>
                <w:noProof/>
              </w:rPr>
            </w:pPr>
            <w:r w:rsidRPr="00492ED9">
              <w:rPr>
                <w:rFonts w:ascii="Times New Roman" w:hAnsi="Times New Roman" w:cs="Times New Roman"/>
              </w:rPr>
              <w:t>МБОУ "Центр образования "Богородский", Богородский г.о.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97701E" w:rsidRPr="00492ED9" w:rsidRDefault="002C24A8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Богородский городской округ, г.Ногинск, Советская, 101</w:t>
            </w:r>
          </w:p>
        </w:tc>
        <w:tc>
          <w:tcPr>
            <w:tcW w:w="1643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300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63" w:type="dxa"/>
          </w:tcPr>
          <w:p w:rsidR="0097701E" w:rsidRPr="00492ED9" w:rsidRDefault="0097701E" w:rsidP="00492ED9">
            <w:pPr>
              <w:jc w:val="both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 xml:space="preserve">Балашиха, Богородский, Звездный городок, Лосино-Петровский, Орехово-Зуевский, Павловский Посад, Реутов, Фрязино, Черноголовка, Шатура, </w:t>
            </w:r>
            <w:r w:rsidRPr="00492ED9">
              <w:rPr>
                <w:rFonts w:ascii="Times New Roman" w:hAnsi="Times New Roman" w:cs="Times New Roman"/>
              </w:rPr>
              <w:lastRenderedPageBreak/>
              <w:t>Щелково, Электросталь, Электрогорск</w:t>
            </w:r>
          </w:p>
        </w:tc>
      </w:tr>
      <w:tr w:rsidR="0097701E" w:rsidTr="00492ED9">
        <w:tc>
          <w:tcPr>
            <w:tcW w:w="1375" w:type="dxa"/>
          </w:tcPr>
          <w:p w:rsidR="0097701E" w:rsidRPr="00492ED9" w:rsidRDefault="0097701E" w:rsidP="00492ED9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</w:rPr>
            </w:pPr>
            <w:r w:rsidRPr="00492ED9">
              <w:rPr>
                <w:rFonts w:ascii="Times New Roman" w:eastAsia="Calibri" w:hAnsi="Times New Roman" w:cs="Times New Roman"/>
                <w:noProof/>
              </w:rPr>
              <w:lastRenderedPageBreak/>
              <w:t>20 октября 2023 года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 xml:space="preserve">МОУ Видновская СОШ № 11 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(ДО "Колобок"), Ленинский г.о.</w:t>
            </w:r>
          </w:p>
        </w:tc>
        <w:tc>
          <w:tcPr>
            <w:tcW w:w="1931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Ленинский г.о., деревня Сапроново, микрорайон Купелинка, квартал Северный, дом 16</w:t>
            </w:r>
          </w:p>
        </w:tc>
        <w:tc>
          <w:tcPr>
            <w:tcW w:w="1643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40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63" w:type="dxa"/>
          </w:tcPr>
          <w:p w:rsidR="0097701E" w:rsidRPr="00492ED9" w:rsidRDefault="0097701E" w:rsidP="00492ED9">
            <w:pPr>
              <w:jc w:val="both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Дзержинский, Домодедово, Котельники, Ленинский, Лыткарино, Люберцы, Подольск, Протвино, Пущино, Ступино, Серпухов, Чехов.</w:t>
            </w:r>
          </w:p>
        </w:tc>
      </w:tr>
      <w:tr w:rsidR="0097701E" w:rsidTr="00492ED9">
        <w:tc>
          <w:tcPr>
            <w:tcW w:w="1375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eastAsia="Calibri" w:hAnsi="Times New Roman" w:cs="Times New Roman"/>
                <w:noProof/>
              </w:rPr>
              <w:t>24 октября 2023 года</w:t>
            </w:r>
          </w:p>
        </w:tc>
        <w:tc>
          <w:tcPr>
            <w:tcW w:w="1749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 xml:space="preserve">МБОУ «Гимназия № 2 «Квантор» </w:t>
            </w:r>
          </w:p>
          <w:p w:rsidR="0097701E" w:rsidRPr="00492ED9" w:rsidRDefault="0097701E" w:rsidP="00492ED9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(ДО «Колокольчик»)</w:t>
            </w:r>
          </w:p>
        </w:tc>
        <w:tc>
          <w:tcPr>
            <w:tcW w:w="1931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Г.о. Коломна ул. Плотницкая, дом 17а.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Вход с улицы Калинина (рядом со зданием Гимназия 2)</w:t>
            </w:r>
          </w:p>
        </w:tc>
        <w:tc>
          <w:tcPr>
            <w:tcW w:w="1643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50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63" w:type="dxa"/>
          </w:tcPr>
          <w:p w:rsidR="0097701E" w:rsidRPr="00492ED9" w:rsidRDefault="0097701E" w:rsidP="00492ED9">
            <w:pPr>
              <w:jc w:val="both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Бронницы, Воскресенск, Егорьевск, Жуковский, Зарайск, Коломна, Кашира, Раменский, Луховицы, Серебряные Пруды</w:t>
            </w:r>
          </w:p>
        </w:tc>
      </w:tr>
      <w:tr w:rsidR="0097701E" w:rsidTr="00492ED9">
        <w:tc>
          <w:tcPr>
            <w:tcW w:w="1375" w:type="dxa"/>
          </w:tcPr>
          <w:p w:rsidR="0097701E" w:rsidRPr="00492ED9" w:rsidRDefault="0097701E" w:rsidP="00492ED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2ED9">
              <w:rPr>
                <w:rFonts w:ascii="Times New Roman" w:eastAsia="Calibri" w:hAnsi="Times New Roman" w:cs="Times New Roman"/>
                <w:noProof/>
              </w:rPr>
              <w:t>26 октября 2023 год</w:t>
            </w:r>
          </w:p>
        </w:tc>
        <w:tc>
          <w:tcPr>
            <w:tcW w:w="1749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МБОУ Гимназия № 5 им. Героя Советского Союза А.И. Алексеева (ДОУ № 77)</w:t>
            </w:r>
          </w:p>
        </w:tc>
        <w:tc>
          <w:tcPr>
            <w:tcW w:w="1931" w:type="dxa"/>
          </w:tcPr>
          <w:p w:rsidR="0097701E" w:rsidRPr="00492ED9" w:rsidRDefault="0097701E" w:rsidP="00492E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г. Сергиев Посад,</w:t>
            </w:r>
          </w:p>
          <w:p w:rsidR="0097701E" w:rsidRPr="00492ED9" w:rsidRDefault="0097701E" w:rsidP="00492E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ул. Воробьевская,</w:t>
            </w:r>
          </w:p>
          <w:p w:rsidR="0097701E" w:rsidRPr="00492ED9" w:rsidRDefault="0097701E" w:rsidP="00492E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д. 15 а</w:t>
            </w:r>
          </w:p>
        </w:tc>
        <w:tc>
          <w:tcPr>
            <w:tcW w:w="1643" w:type="dxa"/>
          </w:tcPr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40</w:t>
            </w:r>
          </w:p>
          <w:p w:rsidR="0097701E" w:rsidRPr="00492ED9" w:rsidRDefault="0097701E" w:rsidP="00492ED9">
            <w:pPr>
              <w:jc w:val="center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63" w:type="dxa"/>
          </w:tcPr>
          <w:p w:rsidR="0097701E" w:rsidRPr="00492ED9" w:rsidRDefault="0097701E" w:rsidP="00492ED9">
            <w:pPr>
              <w:jc w:val="both"/>
              <w:rPr>
                <w:rFonts w:ascii="Times New Roman" w:hAnsi="Times New Roman" w:cs="Times New Roman"/>
              </w:rPr>
            </w:pPr>
            <w:r w:rsidRPr="00492ED9">
              <w:rPr>
                <w:rFonts w:ascii="Times New Roman" w:hAnsi="Times New Roman" w:cs="Times New Roman"/>
              </w:rPr>
              <w:t>Дмитров, Долгопрудный, Дубна, Клин, Королев, Лобня, Мытищи, Пушкинский, Солнечногорск, Сергиево-Посадский, Химки, Талдомский</w:t>
            </w:r>
          </w:p>
        </w:tc>
      </w:tr>
    </w:tbl>
    <w:p w:rsidR="004213C1" w:rsidRPr="00F3217B" w:rsidRDefault="004213C1" w:rsidP="004213C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sz w:val="28"/>
        </w:rPr>
      </w:pPr>
    </w:p>
    <w:p w:rsidR="002531A3" w:rsidRPr="00A11A44" w:rsidRDefault="002531A3" w:rsidP="002531A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1A44"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  <w:r w:rsidR="005E3010">
        <w:rPr>
          <w:rFonts w:ascii="Times New Roman" w:hAnsi="Times New Roman" w:cs="Times New Roman"/>
          <w:b/>
          <w:sz w:val="24"/>
          <w:szCs w:val="24"/>
        </w:rPr>
        <w:t xml:space="preserve"> (с 9.00 до 15.00 ориентировочно)</w:t>
      </w:r>
      <w:r w:rsidRPr="00A11A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31A3" w:rsidRPr="002531A3" w:rsidRDefault="002531A3" w:rsidP="002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531A3">
        <w:rPr>
          <w:rFonts w:ascii="Times New Roman" w:hAnsi="Times New Roman" w:cs="Times New Roman"/>
          <w:sz w:val="24"/>
          <w:szCs w:val="24"/>
        </w:rPr>
        <w:t>емонстрация игр и игровых пособий в формате мини</w:t>
      </w:r>
      <w:r w:rsidR="00BB1AD4">
        <w:rPr>
          <w:rFonts w:ascii="Times New Roman" w:hAnsi="Times New Roman" w:cs="Times New Roman"/>
          <w:sz w:val="24"/>
          <w:szCs w:val="24"/>
        </w:rPr>
        <w:t xml:space="preserve"> мастер-классов или практикумов;</w:t>
      </w:r>
    </w:p>
    <w:p w:rsidR="002531A3" w:rsidRDefault="002531A3" w:rsidP="002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36">
        <w:rPr>
          <w:rFonts w:ascii="Times New Roman" w:hAnsi="Times New Roman" w:cs="Times New Roman"/>
          <w:sz w:val="24"/>
          <w:szCs w:val="24"/>
        </w:rPr>
        <w:t>- педагогические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31A3">
        <w:rPr>
          <w:rFonts w:ascii="Times New Roman" w:hAnsi="Times New Roman" w:cs="Times New Roman"/>
          <w:sz w:val="24"/>
          <w:szCs w:val="24"/>
        </w:rPr>
        <w:t xml:space="preserve"> </w:t>
      </w:r>
      <w:r w:rsidRPr="00E4470E">
        <w:rPr>
          <w:rFonts w:ascii="Times New Roman" w:hAnsi="Times New Roman" w:cs="Times New Roman"/>
          <w:sz w:val="24"/>
          <w:szCs w:val="24"/>
        </w:rPr>
        <w:t>с детьми старшего дошкольного возраста в рамках реализации Тематических н</w:t>
      </w:r>
      <w:r>
        <w:rPr>
          <w:rFonts w:ascii="Times New Roman" w:hAnsi="Times New Roman" w:cs="Times New Roman"/>
          <w:sz w:val="24"/>
          <w:szCs w:val="24"/>
        </w:rPr>
        <w:t>едель;</w:t>
      </w:r>
    </w:p>
    <w:p w:rsidR="002531A3" w:rsidRPr="00961C36" w:rsidRDefault="002531A3" w:rsidP="0030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40906">
        <w:rPr>
          <w:rFonts w:ascii="Times New Roman" w:hAnsi="Times New Roman" w:cs="Times New Roman"/>
          <w:sz w:val="24"/>
          <w:szCs w:val="24"/>
        </w:rPr>
        <w:t>резентаци</w:t>
      </w:r>
      <w:r w:rsidR="009D2CA8">
        <w:rPr>
          <w:rFonts w:ascii="Times New Roman" w:hAnsi="Times New Roman" w:cs="Times New Roman"/>
          <w:sz w:val="24"/>
          <w:szCs w:val="24"/>
        </w:rPr>
        <w:t>и</w:t>
      </w:r>
      <w:r w:rsidRPr="00040906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среды </w:t>
      </w:r>
      <w:r w:rsidRPr="00040906">
        <w:rPr>
          <w:rFonts w:ascii="Times New Roman" w:eastAsia="Calibri" w:hAnsi="Times New Roman" w:cs="Times New Roman"/>
          <w:noProof/>
          <w:sz w:val="24"/>
          <w:szCs w:val="24"/>
        </w:rPr>
        <w:t>образовательных организаций</w:t>
      </w:r>
      <w:r>
        <w:rPr>
          <w:rFonts w:ascii="Times New Roman" w:eastAsia="Calibri" w:hAnsi="Times New Roman" w:cs="Times New Roman"/>
          <w:noProof/>
          <w:sz w:val="24"/>
          <w:szCs w:val="24"/>
        </w:rPr>
        <w:t>;</w:t>
      </w:r>
      <w:bookmarkStart w:id="0" w:name="_GoBack"/>
      <w:bookmarkEnd w:id="0"/>
    </w:p>
    <w:p w:rsidR="002531A3" w:rsidRPr="00961C36" w:rsidRDefault="002531A3" w:rsidP="0030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CA8">
        <w:rPr>
          <w:rFonts w:ascii="Times New Roman" w:hAnsi="Times New Roman" w:cs="Times New Roman"/>
          <w:sz w:val="24"/>
          <w:szCs w:val="24"/>
        </w:rPr>
        <w:t>м</w:t>
      </w:r>
      <w:r w:rsidRPr="00040906">
        <w:rPr>
          <w:rFonts w:ascii="Times New Roman" w:hAnsi="Times New Roman" w:cs="Times New Roman"/>
          <w:sz w:val="24"/>
          <w:szCs w:val="24"/>
        </w:rPr>
        <w:t>астер-класс</w:t>
      </w:r>
      <w:r>
        <w:rPr>
          <w:rFonts w:ascii="Times New Roman" w:hAnsi="Times New Roman" w:cs="Times New Roman"/>
          <w:sz w:val="24"/>
          <w:szCs w:val="24"/>
        </w:rPr>
        <w:t>ы и</w:t>
      </w:r>
      <w:r w:rsidRPr="00040906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0906">
        <w:rPr>
          <w:rFonts w:ascii="Times New Roman" w:hAnsi="Times New Roman" w:cs="Times New Roman"/>
          <w:sz w:val="24"/>
          <w:szCs w:val="24"/>
        </w:rPr>
        <w:t xml:space="preserve"> практикум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2531A3" w:rsidRDefault="002531A3" w:rsidP="0030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36">
        <w:rPr>
          <w:rFonts w:ascii="Times New Roman" w:hAnsi="Times New Roman" w:cs="Times New Roman"/>
          <w:sz w:val="24"/>
          <w:szCs w:val="24"/>
        </w:rPr>
        <w:t xml:space="preserve">- </w:t>
      </w:r>
      <w:r w:rsidR="009D2CA8">
        <w:rPr>
          <w:rFonts w:ascii="Times New Roman" w:hAnsi="Times New Roman" w:cs="Times New Roman"/>
          <w:sz w:val="24"/>
          <w:szCs w:val="24"/>
        </w:rPr>
        <w:t>с</w:t>
      </w:r>
      <w:r w:rsidRPr="002531A3">
        <w:rPr>
          <w:rFonts w:ascii="Times New Roman" w:hAnsi="Times New Roman" w:cs="Times New Roman"/>
          <w:sz w:val="24"/>
          <w:szCs w:val="24"/>
        </w:rPr>
        <w:t>тендовы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31A3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1A3">
        <w:rPr>
          <w:rFonts w:ascii="Times New Roman" w:hAnsi="Times New Roman" w:cs="Times New Roman"/>
          <w:sz w:val="24"/>
          <w:szCs w:val="24"/>
        </w:rPr>
        <w:t xml:space="preserve"> или презентаци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31A3">
        <w:rPr>
          <w:rFonts w:ascii="Times New Roman" w:hAnsi="Times New Roman" w:cs="Times New Roman"/>
          <w:sz w:val="24"/>
          <w:szCs w:val="24"/>
        </w:rPr>
        <w:t xml:space="preserve"> опыта работы по </w:t>
      </w:r>
      <w:r w:rsidR="00BB1AD4" w:rsidRPr="002531A3">
        <w:rPr>
          <w:rFonts w:ascii="Times New Roman" w:hAnsi="Times New Roman" w:cs="Times New Roman"/>
          <w:sz w:val="24"/>
          <w:szCs w:val="24"/>
        </w:rPr>
        <w:t xml:space="preserve">преемственности </w:t>
      </w:r>
      <w:r w:rsidR="00BB1AD4">
        <w:rPr>
          <w:rFonts w:ascii="Times New Roman" w:hAnsi="Times New Roman" w:cs="Times New Roman"/>
          <w:sz w:val="24"/>
          <w:szCs w:val="24"/>
        </w:rPr>
        <w:t>«</w:t>
      </w:r>
      <w:r w:rsidRPr="002531A3">
        <w:rPr>
          <w:rFonts w:ascii="Times New Roman" w:hAnsi="Times New Roman" w:cs="Times New Roman"/>
          <w:sz w:val="24"/>
          <w:szCs w:val="24"/>
        </w:rPr>
        <w:t>Детский сад – школа»</w:t>
      </w:r>
    </w:p>
    <w:p w:rsidR="0097701E" w:rsidRDefault="0097701E" w:rsidP="0097701E">
      <w:pPr>
        <w:spacing w:after="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01E" w:rsidRPr="00E4470E" w:rsidRDefault="0097701E" w:rsidP="0097701E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F346B">
        <w:rPr>
          <w:rFonts w:ascii="Times New Roman" w:hAnsi="Times New Roman" w:cs="Times New Roman"/>
          <w:b/>
          <w:sz w:val="24"/>
          <w:szCs w:val="24"/>
        </w:rPr>
        <w:t xml:space="preserve">Участникам </w:t>
      </w:r>
      <w:r>
        <w:rPr>
          <w:rFonts w:ascii="Times New Roman" w:hAnsi="Times New Roman" w:cs="Times New Roman"/>
          <w:sz w:val="24"/>
          <w:szCs w:val="24"/>
        </w:rPr>
        <w:t xml:space="preserve">Марафона необходимо пройти предварительную регистрацию по ссылке </w:t>
      </w:r>
      <w:hyperlink r:id="rId13" w:history="1">
        <w:r w:rsidRPr="00585A16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https://forms.yandex.ru/u/6501710fd046883a718df1d0/</w:t>
        </w:r>
      </w:hyperlink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97701E" w:rsidRDefault="0097701E" w:rsidP="0097701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97701E" w:rsidRPr="005E2934" w:rsidRDefault="0097701E" w:rsidP="0097701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E293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Контактные лица:</w:t>
      </w:r>
    </w:p>
    <w:p w:rsidR="0097701E" w:rsidRPr="005E2934" w:rsidRDefault="0097701E" w:rsidP="0097701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ru-RU"/>
        </w:rPr>
      </w:pPr>
    </w:p>
    <w:p w:rsidR="0097701E" w:rsidRPr="005E2934" w:rsidRDefault="0097701E" w:rsidP="0097701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2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по УМР МОЦДО, координатор Клуба – Казакова Елена Ивановна - 8(926) 722-70-69; 8(499)955-25-20 (доб. номер 150)</w:t>
      </w:r>
    </w:p>
    <w:p w:rsidR="0097701E" w:rsidRPr="00C2424D" w:rsidRDefault="0097701E" w:rsidP="0097701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934">
        <w:rPr>
          <w:rFonts w:ascii="Times New Roman" w:hAnsi="Times New Roman" w:cs="Times New Roman"/>
          <w:sz w:val="24"/>
          <w:szCs w:val="24"/>
        </w:rPr>
        <w:t>Заместитель директора МОЦДО - Сорокина Вероника Алекс</w:t>
      </w:r>
      <w:r>
        <w:rPr>
          <w:rFonts w:ascii="Times New Roman" w:hAnsi="Times New Roman" w:cs="Times New Roman"/>
          <w:sz w:val="24"/>
          <w:szCs w:val="24"/>
        </w:rPr>
        <w:t>андровна - 8(</w:t>
      </w:r>
      <w:r w:rsidRPr="005E2934">
        <w:rPr>
          <w:rFonts w:ascii="Times New Roman" w:hAnsi="Times New Roman" w:cs="Times New Roman"/>
          <w:sz w:val="24"/>
          <w:szCs w:val="24"/>
        </w:rPr>
        <w:t>915)284-08-34;</w:t>
      </w:r>
      <w:r w:rsidRPr="005E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8(499)955-25-20 (доб. номер 125)</w:t>
      </w:r>
    </w:p>
    <w:p w:rsidR="00375579" w:rsidRDefault="00375579" w:rsidP="002531A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141D1" w:rsidRDefault="008141D1" w:rsidP="002531A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141D1" w:rsidRDefault="00492ED9" w:rsidP="002531A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141D1" w:rsidRPr="00F3217B" w:rsidRDefault="008141D1" w:rsidP="002531A3">
      <w:pPr>
        <w:spacing w:after="0"/>
        <w:jc w:val="both"/>
        <w:rPr>
          <w:rFonts w:ascii="Times New Roman" w:hAnsi="Times New Roman" w:cs="Times New Roman"/>
          <w:sz w:val="28"/>
        </w:rPr>
      </w:pPr>
      <w:r w:rsidRPr="008141D1">
        <w:rPr>
          <w:rFonts w:ascii="Times New Roman" w:hAnsi="Times New Roman" w:cs="Times New Roman"/>
          <w:sz w:val="24"/>
          <w:szCs w:val="24"/>
        </w:rPr>
        <w:t>*Наличие сменной обуви при посещении образовательных организаций ОБЯЗАТЕЛЬНО</w:t>
      </w:r>
    </w:p>
    <w:sectPr w:rsidR="008141D1" w:rsidRPr="00F3217B" w:rsidSect="008141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9D" w:rsidRDefault="0003439D" w:rsidP="00375579">
      <w:pPr>
        <w:spacing w:after="0" w:line="240" w:lineRule="auto"/>
      </w:pPr>
      <w:r>
        <w:separator/>
      </w:r>
    </w:p>
  </w:endnote>
  <w:endnote w:type="continuationSeparator" w:id="0">
    <w:p w:rsidR="0003439D" w:rsidRDefault="0003439D" w:rsidP="0037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9D" w:rsidRDefault="0003439D" w:rsidP="00375579">
      <w:pPr>
        <w:spacing w:after="0" w:line="240" w:lineRule="auto"/>
      </w:pPr>
      <w:r>
        <w:separator/>
      </w:r>
    </w:p>
  </w:footnote>
  <w:footnote w:type="continuationSeparator" w:id="0">
    <w:p w:rsidR="0003439D" w:rsidRDefault="0003439D" w:rsidP="0037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B0E"/>
    <w:multiLevelType w:val="hybridMultilevel"/>
    <w:tmpl w:val="EBEA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25"/>
    <w:rsid w:val="00010732"/>
    <w:rsid w:val="0002558D"/>
    <w:rsid w:val="0003439D"/>
    <w:rsid w:val="000F0B5D"/>
    <w:rsid w:val="000F77E1"/>
    <w:rsid w:val="00141A02"/>
    <w:rsid w:val="00153FBC"/>
    <w:rsid w:val="00181281"/>
    <w:rsid w:val="001A569F"/>
    <w:rsid w:val="001A73CE"/>
    <w:rsid w:val="001C1BD3"/>
    <w:rsid w:val="00225C6A"/>
    <w:rsid w:val="002531A3"/>
    <w:rsid w:val="00256BD9"/>
    <w:rsid w:val="00293621"/>
    <w:rsid w:val="002A4579"/>
    <w:rsid w:val="002C24A8"/>
    <w:rsid w:val="002C4CA6"/>
    <w:rsid w:val="00305F88"/>
    <w:rsid w:val="003144F4"/>
    <w:rsid w:val="003200D1"/>
    <w:rsid w:val="0037285D"/>
    <w:rsid w:val="00375579"/>
    <w:rsid w:val="003812BB"/>
    <w:rsid w:val="003827ED"/>
    <w:rsid w:val="003975A9"/>
    <w:rsid w:val="00413F70"/>
    <w:rsid w:val="00420755"/>
    <w:rsid w:val="004213C1"/>
    <w:rsid w:val="004714AE"/>
    <w:rsid w:val="00492ED9"/>
    <w:rsid w:val="004F2804"/>
    <w:rsid w:val="005353D4"/>
    <w:rsid w:val="005504CE"/>
    <w:rsid w:val="00582D5F"/>
    <w:rsid w:val="0059199C"/>
    <w:rsid w:val="00592FB8"/>
    <w:rsid w:val="005D2CCD"/>
    <w:rsid w:val="005E3010"/>
    <w:rsid w:val="005E7005"/>
    <w:rsid w:val="005F7356"/>
    <w:rsid w:val="00604A01"/>
    <w:rsid w:val="00621057"/>
    <w:rsid w:val="00627363"/>
    <w:rsid w:val="006854F2"/>
    <w:rsid w:val="006D3BCB"/>
    <w:rsid w:val="006E31A4"/>
    <w:rsid w:val="006E5CEB"/>
    <w:rsid w:val="00703E52"/>
    <w:rsid w:val="0076761F"/>
    <w:rsid w:val="007A7E75"/>
    <w:rsid w:val="007D52E6"/>
    <w:rsid w:val="007E51D2"/>
    <w:rsid w:val="007F379C"/>
    <w:rsid w:val="008141D1"/>
    <w:rsid w:val="00844C9E"/>
    <w:rsid w:val="00854900"/>
    <w:rsid w:val="00864B7A"/>
    <w:rsid w:val="00874841"/>
    <w:rsid w:val="00884AB0"/>
    <w:rsid w:val="008A0EF4"/>
    <w:rsid w:val="00970820"/>
    <w:rsid w:val="0097701E"/>
    <w:rsid w:val="00982D82"/>
    <w:rsid w:val="009D1F7A"/>
    <w:rsid w:val="009D2CA8"/>
    <w:rsid w:val="00A262D9"/>
    <w:rsid w:val="00A5097D"/>
    <w:rsid w:val="00A6519B"/>
    <w:rsid w:val="00A7393A"/>
    <w:rsid w:val="00AA29CC"/>
    <w:rsid w:val="00AA7EFF"/>
    <w:rsid w:val="00AD14D4"/>
    <w:rsid w:val="00B30151"/>
    <w:rsid w:val="00B557AC"/>
    <w:rsid w:val="00B7474A"/>
    <w:rsid w:val="00B87FC9"/>
    <w:rsid w:val="00BA1A7A"/>
    <w:rsid w:val="00BA3F04"/>
    <w:rsid w:val="00BB1AD4"/>
    <w:rsid w:val="00BC11A0"/>
    <w:rsid w:val="00C53A1C"/>
    <w:rsid w:val="00CE12D7"/>
    <w:rsid w:val="00CF4E73"/>
    <w:rsid w:val="00D10882"/>
    <w:rsid w:val="00D15A93"/>
    <w:rsid w:val="00D46EDB"/>
    <w:rsid w:val="00D8010C"/>
    <w:rsid w:val="00D93BAC"/>
    <w:rsid w:val="00DA5BA5"/>
    <w:rsid w:val="00E44026"/>
    <w:rsid w:val="00E50B53"/>
    <w:rsid w:val="00E54453"/>
    <w:rsid w:val="00E717C4"/>
    <w:rsid w:val="00E76CFC"/>
    <w:rsid w:val="00EE5492"/>
    <w:rsid w:val="00F0167E"/>
    <w:rsid w:val="00F03125"/>
    <w:rsid w:val="00F10B7D"/>
    <w:rsid w:val="00F1511A"/>
    <w:rsid w:val="00F2559F"/>
    <w:rsid w:val="00F3217B"/>
    <w:rsid w:val="00F3648E"/>
    <w:rsid w:val="00F64D47"/>
    <w:rsid w:val="00FC2F08"/>
    <w:rsid w:val="00FD4AA3"/>
    <w:rsid w:val="00FF0DF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4580-9E11-42D0-B93E-80FC666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C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579"/>
  </w:style>
  <w:style w:type="paragraph" w:styleId="a6">
    <w:name w:val="footer"/>
    <w:basedOn w:val="a"/>
    <w:link w:val="a7"/>
    <w:uiPriority w:val="99"/>
    <w:unhideWhenUsed/>
    <w:rsid w:val="0037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579"/>
  </w:style>
  <w:style w:type="character" w:customStyle="1" w:styleId="extendedtext-short">
    <w:name w:val="extendedtext-short"/>
    <w:basedOn w:val="a0"/>
    <w:rsid w:val="00375579"/>
  </w:style>
  <w:style w:type="table" w:styleId="a8">
    <w:name w:val="Table Grid"/>
    <w:basedOn w:val="a1"/>
    <w:uiPriority w:val="39"/>
    <w:rsid w:val="0037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0"/>
    <w:rsid w:val="00375579"/>
  </w:style>
  <w:style w:type="character" w:customStyle="1" w:styleId="normaltextrun1">
    <w:name w:val="normaltextrun1"/>
    <w:basedOn w:val="a0"/>
    <w:rsid w:val="00375579"/>
  </w:style>
  <w:style w:type="paragraph" w:styleId="a9">
    <w:name w:val="Balloon Text"/>
    <w:basedOn w:val="a"/>
    <w:link w:val="aa"/>
    <w:uiPriority w:val="99"/>
    <w:semiHidden/>
    <w:unhideWhenUsed/>
    <w:rsid w:val="00E7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F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7393A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93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u/6501710fd046883a718df1d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ntrdo@mgo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7D2B-B0EF-4BEA-BCD2-57310A7F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Сорокина Вероника Александровна</cp:lastModifiedBy>
  <cp:revision>36</cp:revision>
  <cp:lastPrinted>2023-09-12T08:34:00Z</cp:lastPrinted>
  <dcterms:created xsi:type="dcterms:W3CDTF">2023-09-01T07:55:00Z</dcterms:created>
  <dcterms:modified xsi:type="dcterms:W3CDTF">2023-10-09T06:27:00Z</dcterms:modified>
</cp:coreProperties>
</file>