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2F" w:rsidRDefault="00F2262F" w:rsidP="002D129E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F2262F" w:rsidRPr="001B4265" w:rsidRDefault="00F2262F" w:rsidP="002D129E">
      <w:pPr>
        <w:spacing w:after="0" w:line="0" w:lineRule="atLeast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Pr="00493E6F">
        <w:rPr>
          <w:rFonts w:ascii="Times New Roman" w:hAnsi="Times New Roman" w:cs="Times New Roman"/>
          <w:b/>
          <w:sz w:val="24"/>
          <w:szCs w:val="24"/>
        </w:rPr>
        <w:t xml:space="preserve"> областно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1B4265">
        <w:rPr>
          <w:rFonts w:ascii="Times New Roman" w:hAnsi="Times New Roman" w:cs="Times New Roman"/>
          <w:b/>
          <w:sz w:val="24"/>
          <w:szCs w:val="24"/>
        </w:rPr>
        <w:t xml:space="preserve"> Марафон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B4265">
        <w:rPr>
          <w:rFonts w:ascii="Times New Roman" w:hAnsi="Times New Roman" w:cs="Times New Roman"/>
          <w:b/>
          <w:sz w:val="24"/>
          <w:szCs w:val="24"/>
        </w:rPr>
        <w:t xml:space="preserve"> педагогических достижений</w:t>
      </w:r>
    </w:p>
    <w:p w:rsidR="00F0679D" w:rsidRDefault="00F2262F" w:rsidP="002D129E">
      <w:pPr>
        <w:spacing w:after="0" w:line="0" w:lineRule="atLeast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B4265">
        <w:rPr>
          <w:rFonts w:ascii="Times New Roman" w:eastAsia="Calibri" w:hAnsi="Times New Roman" w:cs="Times New Roman"/>
          <w:b/>
          <w:noProof/>
          <w:sz w:val="24"/>
          <w:szCs w:val="24"/>
        </w:rPr>
        <w:t>среди образовательных организаций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Московской области, </w:t>
      </w:r>
    </w:p>
    <w:p w:rsidR="00F2262F" w:rsidRDefault="00F2262F" w:rsidP="002D129E">
      <w:pPr>
        <w:spacing w:after="0" w:line="0" w:lineRule="atLeast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реализующих образовательные программы дошкольного образования.</w:t>
      </w:r>
    </w:p>
    <w:p w:rsidR="00F2262F" w:rsidRDefault="00F2262F" w:rsidP="002D129E">
      <w:pPr>
        <w:spacing w:after="0" w:line="0" w:lineRule="atLeast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2262F" w:rsidRPr="0091299E" w:rsidRDefault="00F2262F" w:rsidP="002D129E">
      <w:pPr>
        <w:spacing w:after="0" w:line="0" w:lineRule="atLeast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Дата проведения:</w:t>
      </w:r>
      <w:r w:rsidRPr="00663D95">
        <w:rPr>
          <w:rFonts w:ascii="Times New Roman" w:eastAsia="Calibri" w:hAnsi="Times New Roman" w:cs="Times New Roman"/>
          <w:noProof/>
          <w:sz w:val="24"/>
          <w:szCs w:val="24"/>
        </w:rPr>
        <w:t xml:space="preserve">18 </w:t>
      </w:r>
      <w:r w:rsidRPr="0091299E">
        <w:rPr>
          <w:rFonts w:ascii="Times New Roman" w:eastAsia="Calibri" w:hAnsi="Times New Roman" w:cs="Times New Roman"/>
          <w:noProof/>
          <w:sz w:val="24"/>
          <w:szCs w:val="24"/>
        </w:rPr>
        <w:t>октября 2023 год</w:t>
      </w:r>
    </w:p>
    <w:p w:rsidR="00F2262F" w:rsidRPr="00F0679D" w:rsidRDefault="00F2262F" w:rsidP="002D129E">
      <w:pPr>
        <w:spacing w:after="0" w:line="0" w:lineRule="atLeast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91299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Время проведения: </w:t>
      </w:r>
      <w:r w:rsidR="00DE566F">
        <w:rPr>
          <w:rFonts w:ascii="Times New Roman" w:eastAsia="Calibri" w:hAnsi="Times New Roman" w:cs="Times New Roman"/>
          <w:noProof/>
          <w:sz w:val="24"/>
          <w:szCs w:val="24"/>
        </w:rPr>
        <w:t>9:00 – 15:</w:t>
      </w:r>
      <w:r w:rsidRPr="0091299E">
        <w:rPr>
          <w:rFonts w:ascii="Times New Roman" w:eastAsia="Calibri" w:hAnsi="Times New Roman" w:cs="Times New Roman"/>
          <w:noProof/>
          <w:sz w:val="24"/>
          <w:szCs w:val="24"/>
        </w:rPr>
        <w:t>00</w:t>
      </w:r>
    </w:p>
    <w:p w:rsidR="00F2262F" w:rsidRPr="00F0679D" w:rsidRDefault="00F2262F" w:rsidP="002D129E">
      <w:pPr>
        <w:spacing w:after="0" w:line="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2D129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Место </w:t>
      </w:r>
      <w:proofErr w:type="gramStart"/>
      <w:r w:rsidRPr="002D129E">
        <w:rPr>
          <w:rFonts w:ascii="Times New Roman" w:eastAsia="Calibri" w:hAnsi="Times New Roman" w:cs="Times New Roman"/>
          <w:b/>
          <w:noProof/>
          <w:sz w:val="24"/>
          <w:szCs w:val="24"/>
        </w:rPr>
        <w:t>проведения:</w:t>
      </w:r>
      <w:r w:rsidR="00F0679D" w:rsidRPr="00F0679D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</w:t>
      </w:r>
      <w:r w:rsidR="00F0679D" w:rsidRPr="00652BEE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F0679D" w:rsidRPr="00F0679D">
        <w:rPr>
          <w:rFonts w:ascii="Times New Roman" w:eastAsia="Calibri" w:hAnsi="Times New Roman" w:cs="Times New Roman"/>
          <w:bCs/>
          <w:sz w:val="24"/>
          <w:szCs w:val="24"/>
        </w:rPr>
        <w:t>Ногинск</w:t>
      </w:r>
      <w:proofErr w:type="gramEnd"/>
      <w:r w:rsidR="00F0679D" w:rsidRPr="00F0679D">
        <w:rPr>
          <w:rFonts w:ascii="Times New Roman" w:eastAsia="Calibri" w:hAnsi="Times New Roman" w:cs="Times New Roman"/>
          <w:bCs/>
          <w:sz w:val="24"/>
          <w:szCs w:val="24"/>
        </w:rPr>
        <w:t xml:space="preserve">, Богородский городской округ, </w:t>
      </w:r>
      <w:r w:rsidR="005F0AB6" w:rsidRPr="00F0679D">
        <w:rPr>
          <w:rFonts w:ascii="Times New Roman" w:hAnsi="Times New Roman" w:cs="Times New Roman"/>
          <w:sz w:val="24"/>
          <w:szCs w:val="24"/>
        </w:rPr>
        <w:t>МБОУ ЦО «Богородский»</w:t>
      </w:r>
      <w:r w:rsidR="005F0AB6">
        <w:rPr>
          <w:rFonts w:ascii="Times New Roman" w:hAnsi="Times New Roman" w:cs="Times New Roman"/>
          <w:sz w:val="24"/>
          <w:szCs w:val="24"/>
        </w:rPr>
        <w:t xml:space="preserve">, ул. </w:t>
      </w:r>
      <w:r w:rsidR="00F0679D" w:rsidRPr="00F0679D">
        <w:rPr>
          <w:rFonts w:ascii="Times New Roman" w:eastAsia="Calibri" w:hAnsi="Times New Roman" w:cs="Times New Roman"/>
          <w:bCs/>
          <w:sz w:val="24"/>
          <w:szCs w:val="24"/>
        </w:rPr>
        <w:t>Советская, 101</w:t>
      </w:r>
      <w:r w:rsidR="005F0AB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F06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62F" w:rsidRDefault="00F2262F" w:rsidP="002D129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99E">
        <w:rPr>
          <w:rFonts w:ascii="Times New Roman" w:hAnsi="Times New Roman" w:cs="Times New Roman"/>
          <w:b/>
          <w:sz w:val="24"/>
          <w:szCs w:val="24"/>
        </w:rPr>
        <w:t>Цель Марафона</w:t>
      </w:r>
      <w:r w:rsidRPr="0091299E">
        <w:rPr>
          <w:rFonts w:ascii="Times New Roman" w:hAnsi="Times New Roman" w:cs="Times New Roman"/>
          <w:sz w:val="24"/>
          <w:szCs w:val="24"/>
        </w:rPr>
        <w:t xml:space="preserve">: диссеминация педагогического опыта образовательных организаций Московской области, </w:t>
      </w:r>
      <w:r w:rsidRPr="0091299E">
        <w:rPr>
          <w:rFonts w:ascii="Times New Roman" w:eastAsia="Calibri" w:hAnsi="Times New Roman" w:cs="Times New Roman"/>
          <w:sz w:val="24"/>
          <w:szCs w:val="24"/>
        </w:rPr>
        <w:t xml:space="preserve">реализующих образовательные программы дошкольного образования, направленных на </w:t>
      </w:r>
      <w:r w:rsidRPr="0091299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совершенствование образовательного процесса в рамках реализации регионального проекта </w:t>
      </w:r>
      <w:r w:rsidRPr="0091299E">
        <w:rPr>
          <w:rFonts w:ascii="Times New Roman" w:eastAsia="Calibri" w:hAnsi="Times New Roman" w:cs="Times New Roman"/>
          <w:sz w:val="24"/>
          <w:szCs w:val="24"/>
        </w:rPr>
        <w:t>«</w:t>
      </w:r>
      <w:r w:rsidRPr="0091299E">
        <w:rPr>
          <w:rFonts w:ascii="Times New Roman" w:eastAsia="Calibri" w:hAnsi="Times New Roman" w:cs="Times New Roman"/>
          <w:noProof/>
          <w:sz w:val="24"/>
          <w:szCs w:val="24"/>
        </w:rPr>
        <w:t>Предшкола: стандарт детского сада</w:t>
      </w:r>
      <w:r w:rsidR="002D129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D129E" w:rsidRPr="0091299E" w:rsidRDefault="002D129E" w:rsidP="002D129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1698"/>
        <w:gridCol w:w="7"/>
        <w:gridCol w:w="3540"/>
        <w:gridCol w:w="4253"/>
      </w:tblGrid>
      <w:tr w:rsidR="00F2262F" w:rsidRPr="0039213B" w:rsidTr="00E575E7">
        <w:tc>
          <w:tcPr>
            <w:tcW w:w="562" w:type="dxa"/>
          </w:tcPr>
          <w:p w:rsidR="00F2262F" w:rsidRPr="0039213B" w:rsidRDefault="00F2262F" w:rsidP="003921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8" w:type="dxa"/>
          </w:tcPr>
          <w:p w:rsidR="00F2262F" w:rsidRPr="0039213B" w:rsidRDefault="00F2262F" w:rsidP="00392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47" w:type="dxa"/>
            <w:gridSpan w:val="2"/>
          </w:tcPr>
          <w:p w:rsidR="00F2262F" w:rsidRPr="0039213B" w:rsidRDefault="00F2262F" w:rsidP="00392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253" w:type="dxa"/>
          </w:tcPr>
          <w:p w:rsidR="00F2262F" w:rsidRPr="0039213B" w:rsidRDefault="00F2262F" w:rsidP="00392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ФИО должность, </w:t>
            </w:r>
          </w:p>
          <w:p w:rsidR="00F2262F" w:rsidRPr="0039213B" w:rsidRDefault="00F2262F" w:rsidP="00392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</w:t>
            </w:r>
          </w:p>
          <w:p w:rsidR="00F2262F" w:rsidRPr="0039213B" w:rsidRDefault="00F2262F" w:rsidP="00392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</w:tr>
      <w:tr w:rsidR="00BB48A2" w:rsidRPr="0039213B" w:rsidTr="00E575E7">
        <w:tc>
          <w:tcPr>
            <w:tcW w:w="562" w:type="dxa"/>
          </w:tcPr>
          <w:p w:rsidR="00BB48A2" w:rsidRPr="0039213B" w:rsidRDefault="00BB48A2" w:rsidP="003921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BB48A2" w:rsidRDefault="00F0679D" w:rsidP="00F06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 </w:t>
            </w:r>
            <w:r w:rsidR="00BB48A2"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00 -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  <w:p w:rsidR="00D61D46" w:rsidRDefault="00D61D46" w:rsidP="00F06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9D" w:rsidRPr="0039213B" w:rsidRDefault="00F0679D" w:rsidP="00F06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9:15- 10:00</w:t>
            </w:r>
          </w:p>
        </w:tc>
        <w:tc>
          <w:tcPr>
            <w:tcW w:w="3547" w:type="dxa"/>
            <w:gridSpan w:val="2"/>
          </w:tcPr>
          <w:p w:rsidR="00536072" w:rsidRDefault="00536072" w:rsidP="005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4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00F9">
              <w:rPr>
                <w:rFonts w:ascii="Times New Roman" w:hAnsi="Times New Roman" w:cs="Times New Roman"/>
                <w:sz w:val="24"/>
                <w:szCs w:val="24"/>
              </w:rPr>
              <w:t>стреча участников Марафона</w:t>
            </w:r>
          </w:p>
          <w:p w:rsidR="00F0679D" w:rsidRDefault="00536072" w:rsidP="005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8A2" w:rsidRPr="003921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егистрация</w:t>
            </w:r>
          </w:p>
          <w:p w:rsidR="00DF2D4D" w:rsidRDefault="00DF2D4D" w:rsidP="005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9D" w:rsidRDefault="00F0679D" w:rsidP="00F0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B48A2" w:rsidRPr="0039213B">
              <w:rPr>
                <w:rFonts w:ascii="Times New Roman" w:hAnsi="Times New Roman" w:cs="Times New Roman"/>
                <w:sz w:val="24"/>
                <w:szCs w:val="24"/>
              </w:rPr>
              <w:t>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брейк</w:t>
            </w:r>
          </w:p>
          <w:p w:rsidR="00DF2D4D" w:rsidRDefault="00DF2D4D" w:rsidP="00F0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9D" w:rsidRDefault="00F0679D" w:rsidP="00F0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B48A2" w:rsidRPr="0039213B">
              <w:rPr>
                <w:rFonts w:ascii="Times New Roman" w:hAnsi="Times New Roman" w:cs="Times New Roman"/>
                <w:sz w:val="24"/>
                <w:szCs w:val="24"/>
              </w:rPr>
              <w:t>ыставка - демонстрация игр и игровых пособий, оборудования «Мир инновационных открытий»</w:t>
            </w:r>
          </w:p>
          <w:p w:rsidR="00DF2D4D" w:rsidRDefault="00DF2D4D" w:rsidP="00F0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072" w:rsidRDefault="00536072" w:rsidP="00F0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1700F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медиа- центр</w:t>
            </w:r>
            <w:r w:rsidR="001700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«Дети ТВ»</w:t>
            </w:r>
          </w:p>
          <w:p w:rsidR="00DF2D4D" w:rsidRDefault="00DF2D4D" w:rsidP="00F0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072" w:rsidRPr="0039213B" w:rsidRDefault="00536072" w:rsidP="00170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70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зона с логотипом Марафона</w:t>
            </w:r>
            <w:r w:rsidR="001700F9">
              <w:rPr>
                <w:rFonts w:ascii="Times New Roman" w:hAnsi="Times New Roman" w:cs="Times New Roman"/>
                <w:sz w:val="24"/>
                <w:szCs w:val="24"/>
              </w:rPr>
              <w:t xml:space="preserve"> и символикой Года педагога и наставника</w:t>
            </w:r>
          </w:p>
        </w:tc>
        <w:tc>
          <w:tcPr>
            <w:tcW w:w="4253" w:type="dxa"/>
            <w:vMerge w:val="restart"/>
          </w:tcPr>
          <w:p w:rsidR="00BB48A2" w:rsidRDefault="00BB48A2" w:rsidP="0039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49" w:rsidRDefault="00800BC0" w:rsidP="008F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 МБОУ ЦО «Богородский»</w:t>
            </w:r>
          </w:p>
          <w:p w:rsidR="00697549" w:rsidRDefault="00697549" w:rsidP="0039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49" w:rsidRDefault="00697549" w:rsidP="0039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49" w:rsidRDefault="00697549" w:rsidP="0039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49" w:rsidRDefault="00697549" w:rsidP="0039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97549" w:rsidRDefault="00697549" w:rsidP="0039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49" w:rsidRDefault="00697549" w:rsidP="0039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49" w:rsidRDefault="00697549" w:rsidP="0039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49" w:rsidRDefault="00697549" w:rsidP="0039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49" w:rsidRDefault="00697549" w:rsidP="0039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49" w:rsidRDefault="00697549" w:rsidP="0039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C0" w:rsidRPr="0039213B" w:rsidRDefault="00800BC0" w:rsidP="008F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Маргарита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,</w:t>
            </w:r>
            <w:r w:rsidR="001700F9">
              <w:rPr>
                <w:rFonts w:ascii="Times New Roman" w:hAnsi="Times New Roman" w:cs="Times New Roman"/>
                <w:sz w:val="24"/>
                <w:szCs w:val="24"/>
              </w:rPr>
              <w:t xml:space="preserve"> модератор,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УВР, 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МБОУ "Центр образования "Богородский"</w:t>
            </w:r>
          </w:p>
          <w:p w:rsidR="00697549" w:rsidRDefault="00697549" w:rsidP="008F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49" w:rsidRDefault="00697549" w:rsidP="008F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49" w:rsidRDefault="00697549" w:rsidP="008F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49" w:rsidRDefault="00697549" w:rsidP="008F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B17" w:rsidRDefault="00787B17" w:rsidP="008F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B17" w:rsidRDefault="00787B17" w:rsidP="008F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B17" w:rsidRDefault="00787B17" w:rsidP="008F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B17" w:rsidRDefault="00787B17" w:rsidP="008F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51" w:rsidRDefault="00CE3051" w:rsidP="008F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49" w:rsidRPr="0039213B" w:rsidRDefault="00697549" w:rsidP="008F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Владимировна, начальник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Богородского городского округа </w:t>
            </w:r>
          </w:p>
        </w:tc>
      </w:tr>
      <w:tr w:rsidR="00BB48A2" w:rsidRPr="0039213B" w:rsidTr="00E575E7">
        <w:tc>
          <w:tcPr>
            <w:tcW w:w="562" w:type="dxa"/>
          </w:tcPr>
          <w:p w:rsidR="00BB48A2" w:rsidRPr="0039213B" w:rsidRDefault="00BB48A2" w:rsidP="003921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BB48A2" w:rsidRPr="0039213B" w:rsidRDefault="00F0679D" w:rsidP="00536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</w:t>
            </w:r>
            <w:r w:rsidR="005360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7" w:type="dxa"/>
            <w:gridSpan w:val="2"/>
          </w:tcPr>
          <w:p w:rsidR="00536072" w:rsidRDefault="00536072" w:rsidP="005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Марафона</w:t>
            </w:r>
          </w:p>
          <w:p w:rsidR="00536072" w:rsidRDefault="00536072" w:rsidP="005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Видео-релиз «Единое образовательное пространство в условиях системных изменений в Богородском городском округе в рамках реализации регионального проекта «Предшкола: стандарт детского сада»</w:t>
            </w:r>
          </w:p>
          <w:p w:rsidR="00E31984" w:rsidRDefault="00E31984" w:rsidP="005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A2" w:rsidRDefault="00BB48A2" w:rsidP="0039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</w:t>
            </w:r>
            <w:proofErr w:type="gram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="001700F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</w:t>
            </w:r>
            <w:proofErr w:type="gramEnd"/>
            <w:r w:rsidR="001700F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31093" w:rsidRPr="0039213B">
              <w:rPr>
                <w:rFonts w:ascii="Times New Roman" w:hAnsi="Times New Roman" w:cs="Times New Roman"/>
                <w:sz w:val="24"/>
                <w:szCs w:val="24"/>
              </w:rPr>
              <w:t>арафона от представителей ГГТУ</w:t>
            </w:r>
          </w:p>
          <w:p w:rsidR="00CE3051" w:rsidRPr="0039213B" w:rsidRDefault="00CE3051" w:rsidP="0039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B48A2" w:rsidRPr="0039213B" w:rsidRDefault="00BB48A2" w:rsidP="0039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8A2" w:rsidRPr="0039213B" w:rsidTr="00E575E7">
        <w:tc>
          <w:tcPr>
            <w:tcW w:w="562" w:type="dxa"/>
          </w:tcPr>
          <w:p w:rsidR="00BB48A2" w:rsidRPr="0039213B" w:rsidRDefault="00536072" w:rsidP="003921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BB48A2" w:rsidRPr="0039213B" w:rsidRDefault="00800BC0" w:rsidP="003921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10:11 – 10:15</w:t>
            </w:r>
          </w:p>
        </w:tc>
        <w:tc>
          <w:tcPr>
            <w:tcW w:w="3547" w:type="dxa"/>
            <w:gridSpan w:val="2"/>
          </w:tcPr>
          <w:p w:rsidR="00BB48A2" w:rsidRPr="0039213B" w:rsidRDefault="00697549" w:rsidP="00697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Вступительное слово «Сильные идеи для нового времени»</w:t>
            </w:r>
          </w:p>
        </w:tc>
        <w:tc>
          <w:tcPr>
            <w:tcW w:w="4253" w:type="dxa"/>
            <w:vMerge/>
          </w:tcPr>
          <w:p w:rsidR="00BB48A2" w:rsidRPr="0039213B" w:rsidRDefault="00BB48A2" w:rsidP="0039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00" w:rsidRPr="0039213B" w:rsidTr="00E575E7">
        <w:tc>
          <w:tcPr>
            <w:tcW w:w="10060" w:type="dxa"/>
            <w:gridSpan w:val="5"/>
          </w:tcPr>
          <w:p w:rsidR="00B95300" w:rsidRPr="0039213B" w:rsidRDefault="00697549" w:rsidP="003921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</w:t>
            </w:r>
            <w:r w:rsidR="00B95300" w:rsidRPr="0039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развивающей предметно-пространственной среды </w:t>
            </w:r>
            <w:r w:rsidR="00B95300" w:rsidRPr="0039213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образовательных организаций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Московской области</w:t>
            </w:r>
          </w:p>
        </w:tc>
      </w:tr>
      <w:tr w:rsidR="00B95300" w:rsidRPr="0039213B" w:rsidTr="00E575E7">
        <w:tc>
          <w:tcPr>
            <w:tcW w:w="562" w:type="dxa"/>
          </w:tcPr>
          <w:p w:rsidR="00B95300" w:rsidRPr="0039213B" w:rsidRDefault="00BB48A2" w:rsidP="003921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5" w:type="dxa"/>
            <w:gridSpan w:val="2"/>
          </w:tcPr>
          <w:p w:rsidR="00B95300" w:rsidRPr="0039213B" w:rsidRDefault="00DE566F" w:rsidP="003921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 – 10:</w:t>
            </w:r>
            <w:r w:rsidR="00B95300" w:rsidRPr="003921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0" w:type="dxa"/>
          </w:tcPr>
          <w:p w:rsidR="00B95300" w:rsidRPr="005F0AB6" w:rsidRDefault="001700F9" w:rsidP="000254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0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0254CE" w:rsidRPr="005F0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Развивающая предметно-пространственная среда дошкольного отделения»</w:t>
            </w:r>
          </w:p>
        </w:tc>
        <w:tc>
          <w:tcPr>
            <w:tcW w:w="4253" w:type="dxa"/>
          </w:tcPr>
          <w:p w:rsidR="00B95300" w:rsidRPr="005F0AB6" w:rsidRDefault="00B95300" w:rsidP="00800BC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0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Скнарь</w:t>
            </w:r>
            <w:proofErr w:type="spellEnd"/>
            <w:r w:rsidRPr="005F0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Наталья Николаевна, Смирнова Ольга Сергеевна, педагоги</w:t>
            </w:r>
            <w:r w:rsidR="00800BC0" w:rsidRPr="005F0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0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МБДОУ </w:t>
            </w:r>
            <w:proofErr w:type="spellStart"/>
            <w:r w:rsidRPr="005F0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г.о</w:t>
            </w:r>
            <w:proofErr w:type="spellEnd"/>
            <w:r w:rsidRPr="005F0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Балашиха</w:t>
            </w:r>
            <w:r w:rsidR="00800BC0" w:rsidRPr="005F0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5F0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«Средняя общеобразовательная школа №32»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  <w:gridSpan w:val="2"/>
          </w:tcPr>
          <w:p w:rsidR="00E575E7" w:rsidRPr="0039213B" w:rsidRDefault="00E575E7" w:rsidP="00E5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:35 – 10: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0" w:type="dxa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педагогически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целесообразной, научно – творческой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вающей среды СТЕМ – образования»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53" w:type="dxa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Водянова Людмила Викторовна, з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 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11 г. Электросталь 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  <w:gridSpan w:val="2"/>
          </w:tcPr>
          <w:p w:rsidR="00E575E7" w:rsidRPr="0039213B" w:rsidRDefault="00E575E7" w:rsidP="00E5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 – 11: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40" w:type="dxa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предметно-пространственная среда дошкольного учреждения как ресурс совместной деятельности «ребенок-педагог-родитель» в рамках совершенствования процессов преемственности между детским садом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школой»</w:t>
            </w:r>
          </w:p>
        </w:tc>
        <w:tc>
          <w:tcPr>
            <w:tcW w:w="4253" w:type="dxa"/>
          </w:tcPr>
          <w:p w:rsidR="00E575E7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Шагова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учреждение «Центр образования «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dxa"/>
            <w:gridSpan w:val="2"/>
          </w:tcPr>
          <w:p w:rsidR="00E575E7" w:rsidRPr="0039213B" w:rsidRDefault="00E575E7" w:rsidP="00E5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 – 11: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0" w:type="dxa"/>
          </w:tcPr>
          <w:p w:rsidR="00E575E7" w:rsidRPr="0039213B" w:rsidRDefault="00E575E7" w:rsidP="00E5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Педагогическое мероприятие</w:t>
            </w:r>
            <w:r w:rsidRPr="0039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75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0242">
              <w:rPr>
                <w:rFonts w:ascii="Times New Roman" w:hAnsi="Times New Roman" w:cs="Times New Roman"/>
                <w:sz w:val="24"/>
                <w:szCs w:val="24"/>
              </w:rPr>
              <w:t>рамках реализации Тематических недель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о страницам детского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популярного журнала «Хочу все знать!» </w:t>
            </w:r>
          </w:p>
        </w:tc>
        <w:tc>
          <w:tcPr>
            <w:tcW w:w="4253" w:type="dxa"/>
          </w:tcPr>
          <w:p w:rsidR="00E575E7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Бондаренко Наталья Валерьевна,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5E7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учреждение «Центр образования «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5E7" w:rsidRPr="0039213B" w:rsidTr="00E575E7">
        <w:tc>
          <w:tcPr>
            <w:tcW w:w="10060" w:type="dxa"/>
            <w:gridSpan w:val="5"/>
          </w:tcPr>
          <w:p w:rsidR="00E575E7" w:rsidRDefault="00E575E7" w:rsidP="00E5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42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площадки передового опыта</w:t>
            </w:r>
          </w:p>
          <w:p w:rsidR="00E575E7" w:rsidRDefault="00E575E7" w:rsidP="00E5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«Перезагрузка взаимодействия педагогической науки и образовательных практик»</w:t>
            </w:r>
          </w:p>
          <w:p w:rsidR="00E575E7" w:rsidRPr="00C10242" w:rsidRDefault="00E575E7" w:rsidP="00E5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5E7" w:rsidRPr="0039213B" w:rsidTr="00E575E7">
        <w:tc>
          <w:tcPr>
            <w:tcW w:w="10060" w:type="dxa"/>
            <w:gridSpan w:val="5"/>
          </w:tcPr>
          <w:p w:rsidR="00E575E7" w:rsidRDefault="00E575E7" w:rsidP="00E5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ы, деловые игры, лаборатории</w:t>
            </w:r>
            <w:r w:rsidRPr="0039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75E7" w:rsidRPr="0039213B" w:rsidRDefault="00E575E7" w:rsidP="00E5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b/>
                <w:sz w:val="24"/>
                <w:szCs w:val="24"/>
              </w:rPr>
              <w:t>(12 аудиторий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3-х этажах</w:t>
            </w:r>
            <w:r w:rsidRPr="0039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4 аудитории на каждом этаже</w:t>
            </w:r>
            <w:r w:rsidRPr="0039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E575E7" w:rsidRPr="00DE566F" w:rsidRDefault="00E575E7" w:rsidP="00E5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 – 13:</w:t>
            </w:r>
            <w:r w:rsidRPr="00DE56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7" w:type="dxa"/>
            <w:gridSpan w:val="2"/>
          </w:tcPr>
          <w:p w:rsidR="00E575E7" w:rsidRPr="0039213B" w:rsidRDefault="00E575E7" w:rsidP="00E5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Педагогический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ктикум "Дело было в понедельник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3" w:type="dxa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Нездешнева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Ивановна, з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75E7" w:rsidRPr="0039213B" w:rsidRDefault="00E575E7" w:rsidP="00E5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Иванова Наталья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воспитатель;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5E7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Измаилова Алсу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МБОУ СОШ </w:t>
            </w:r>
          </w:p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№ 12 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Орехово-Зуевский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vMerge/>
          </w:tcPr>
          <w:p w:rsidR="00E575E7" w:rsidRPr="0039213B" w:rsidRDefault="00E575E7" w:rsidP="00E5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E575E7" w:rsidRPr="0039213B" w:rsidRDefault="00E575E7" w:rsidP="00E5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eastAsia="Calibri" w:hAnsi="Times New Roman" w:cs="Times New Roman"/>
                <w:sz w:val="24"/>
                <w:szCs w:val="24"/>
              </w:rPr>
              <w:t>Мастер – класс  «Экспериментальное  обоснование эффективности процесса естественно – научного образования  в системе детский сад- начальная школа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Усачева Светлана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Викторовна,  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«Центр образования № 30»,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дважды Героя Советского Союза Главного Маршала авиации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Колдунова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Богородский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E575E7" w:rsidRPr="0039213B" w:rsidRDefault="00E575E7" w:rsidP="00E5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Мастер - класс «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– навигация как образец преемственности  дошкольного и начального образования»  </w:t>
            </w:r>
          </w:p>
        </w:tc>
        <w:tc>
          <w:tcPr>
            <w:tcW w:w="4253" w:type="dxa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Наталья Александровна,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учреждение «Центр образования № 33»,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Богородский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vMerge/>
          </w:tcPr>
          <w:p w:rsidR="00E575E7" w:rsidRPr="0039213B" w:rsidRDefault="00E575E7" w:rsidP="00E5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E575E7" w:rsidRPr="0039213B" w:rsidRDefault="00E575E7" w:rsidP="00E575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Деловая игра «Модель одного дня. Особенности и преимущества применения СТЭМ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занятиях в начальной школе»</w:t>
            </w:r>
          </w:p>
          <w:p w:rsidR="00E575E7" w:rsidRPr="0039213B" w:rsidRDefault="00E575E7" w:rsidP="00E5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Надежда Алексеевна, заместитель </w:t>
            </w:r>
            <w:proofErr w:type="gram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hyperlink r:id="rId6" w:history="1">
              <w:r w:rsidRPr="0039213B">
                <w:rPr>
                  <w:rFonts w:ascii="Times New Roman" w:hAnsi="Times New Roman" w:cs="Times New Roman"/>
                  <w:sz w:val="24"/>
                  <w:szCs w:val="24"/>
                </w:rPr>
                <w:t>«Центр образования №2 имени Короленко В.Г. с углубленным изучением иностранного языка»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Богородский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vMerge/>
          </w:tcPr>
          <w:p w:rsidR="00E575E7" w:rsidRPr="0039213B" w:rsidRDefault="00E575E7" w:rsidP="00E5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E575E7" w:rsidRPr="0039213B" w:rsidRDefault="00E575E7" w:rsidP="00E5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Большие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малые  открытия с Дарами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E575E7" w:rsidRPr="0039213B" w:rsidRDefault="00E575E7" w:rsidP="00E5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Власова Вера Викторовна,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Муниципальное бюджетное общеобразовательное учреждение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«Центр образования №21»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Богородский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  <w:vMerge/>
          </w:tcPr>
          <w:p w:rsidR="00E575E7" w:rsidRPr="0039213B" w:rsidRDefault="00E575E7" w:rsidP="00E5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Дошкольная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Академия « От А до Я»</w:t>
            </w:r>
          </w:p>
        </w:tc>
        <w:tc>
          <w:tcPr>
            <w:tcW w:w="4253" w:type="dxa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Видова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Клавдия Василье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вна, старший воспитатель МБОУ «Ц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ентр образования №83 имени кавалера ордена Мужества Е.Е.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и А.Н. Кощеева» , Богородский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vMerge/>
          </w:tcPr>
          <w:p w:rsidR="00E575E7" w:rsidRPr="0039213B" w:rsidRDefault="00E575E7" w:rsidP="00E5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9213B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преемственности в работе по развитию речевого творчества детей старшего дошкольного и младшего школьного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зраста посредством мнемотехники»</w:t>
            </w:r>
          </w:p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575E7" w:rsidRPr="00D42CAD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213B">
              <w:rPr>
                <w:rFonts w:ascii="Times New Roman" w:hAnsi="Times New Roman" w:cs="Times New Roman"/>
                <w:bCs/>
                <w:sz w:val="24"/>
                <w:szCs w:val="24"/>
              </w:rPr>
              <w:t>Бухарова</w:t>
            </w:r>
            <w:proofErr w:type="spellEnd"/>
            <w:r w:rsidRPr="00392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Елена Валентиновна, воспитатель;</w:t>
            </w:r>
            <w:r w:rsidRPr="00392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Егорова Ирина Александровна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92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воспитатель </w:t>
            </w:r>
          </w:p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образования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«Богородский»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Богородский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  <w:vMerge/>
          </w:tcPr>
          <w:p w:rsidR="00E575E7" w:rsidRPr="0039213B" w:rsidRDefault="00E575E7" w:rsidP="00E5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4К в ходе реализации программы естественно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аучной грамотности дошкольников»</w:t>
            </w:r>
          </w:p>
        </w:tc>
        <w:tc>
          <w:tcPr>
            <w:tcW w:w="4253" w:type="dxa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Синюшина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Королева Ольга Павловна, Наумова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</w:t>
            </w:r>
          </w:p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учреждение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br/>
              <w:t>«Центр образования № 3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Богородский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8" w:type="dxa"/>
            <w:vMerge/>
          </w:tcPr>
          <w:p w:rsidR="00E575E7" w:rsidRPr="0039213B" w:rsidRDefault="00E575E7" w:rsidP="00E5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лаборатория «Математика вокруг нас» в ЭНШ и «Увлекательная математика» в дошкольном образовании </w:t>
            </w:r>
          </w:p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(ЭНШ);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Кряжик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учреждение 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«Центр образования №83 имени кавалера ордена Мужества Е.Е.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и А.Н. Кощеева» , Богородский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8" w:type="dxa"/>
            <w:vMerge/>
          </w:tcPr>
          <w:p w:rsidR="00E575E7" w:rsidRPr="0039213B" w:rsidRDefault="00E575E7" w:rsidP="00E5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«Развитие интеллектуальных   способностей и вовлечение в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  детей дошкольного возраста»</w:t>
            </w:r>
          </w:p>
        </w:tc>
        <w:tc>
          <w:tcPr>
            <w:tcW w:w="4253" w:type="dxa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Куркина Екате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воспитатель;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Ниелова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учреждение «Центр образования № 35»,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Богородский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vMerge/>
          </w:tcPr>
          <w:p w:rsidR="00E575E7" w:rsidRPr="0039213B" w:rsidRDefault="00E575E7" w:rsidP="00E5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«Нейропсихологические игры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преемственности между дошкольным и 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начальным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образования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29»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Богородский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vMerge/>
          </w:tcPr>
          <w:p w:rsidR="00E575E7" w:rsidRPr="0039213B" w:rsidRDefault="00E575E7" w:rsidP="00E5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Робототехника - первый шаг в приобщении дошкольников к техническому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Левчикова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Т.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учреждение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br/>
              <w:t>«Центр образования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 Героя России Максима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Богородский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:rsidR="00E575E7" w:rsidRPr="000138E9" w:rsidRDefault="00E575E7" w:rsidP="00E5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E9">
              <w:rPr>
                <w:rFonts w:ascii="Times New Roman" w:hAnsi="Times New Roman" w:cs="Times New Roman"/>
                <w:b/>
                <w:sz w:val="24"/>
                <w:szCs w:val="24"/>
              </w:rPr>
              <w:t>Панельная дискуссия</w:t>
            </w:r>
          </w:p>
        </w:tc>
      </w:tr>
      <w:tr w:rsidR="00E575E7" w:rsidRPr="0039213B" w:rsidTr="00E575E7">
        <w:tc>
          <w:tcPr>
            <w:tcW w:w="10060" w:type="dxa"/>
            <w:gridSpan w:val="5"/>
          </w:tcPr>
          <w:p w:rsidR="00E575E7" w:rsidRPr="000138E9" w:rsidRDefault="00E575E7" w:rsidP="00E5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резентации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опыта работы по преемственности </w:t>
            </w:r>
          </w:p>
          <w:p w:rsidR="00E575E7" w:rsidRPr="0039213B" w:rsidRDefault="00E575E7" w:rsidP="00E5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9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– школа» 13.40 – 14.10</w:t>
            </w:r>
          </w:p>
        </w:tc>
      </w:tr>
      <w:tr w:rsidR="00E575E7" w:rsidRPr="0039213B" w:rsidTr="00E575E7">
        <w:trPr>
          <w:trHeight w:val="1327"/>
        </w:trPr>
        <w:tc>
          <w:tcPr>
            <w:tcW w:w="562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13:40- 13: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7" w:type="dxa"/>
            <w:gridSpan w:val="2"/>
          </w:tcPr>
          <w:p w:rsidR="00E575E7" w:rsidRPr="0039213B" w:rsidRDefault="00E575E7" w:rsidP="00E5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Лауреат областного конкурса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Лучший детский сад» в 2023 году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(видеоролик) </w:t>
            </w:r>
          </w:p>
        </w:tc>
        <w:tc>
          <w:tcPr>
            <w:tcW w:w="4253" w:type="dxa"/>
          </w:tcPr>
          <w:p w:rsidR="00E575E7" w:rsidRPr="0039213B" w:rsidRDefault="00E575E7" w:rsidP="00E5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Коробиц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Муниципальное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учреждение «Центр образования №8»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Богородский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5E7" w:rsidRPr="0039213B" w:rsidTr="00E575E7">
        <w:trPr>
          <w:trHeight w:val="1068"/>
        </w:trPr>
        <w:tc>
          <w:tcPr>
            <w:tcW w:w="562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13:45-13: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7" w:type="dxa"/>
            <w:gridSpan w:val="2"/>
          </w:tcPr>
          <w:p w:rsidR="00E575E7" w:rsidRPr="0039213B" w:rsidRDefault="00E575E7" w:rsidP="00E5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преемственности в образовательном пространстве «Детский сад – школа»</w:t>
            </w:r>
          </w:p>
        </w:tc>
        <w:tc>
          <w:tcPr>
            <w:tcW w:w="4253" w:type="dxa"/>
          </w:tcPr>
          <w:p w:rsidR="00E575E7" w:rsidRPr="0039213B" w:rsidRDefault="00E575E7" w:rsidP="00E5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Еремина Валентина Петровна,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№9»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13:55-14: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7" w:type="dxa"/>
            <w:gridSpan w:val="2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Опыт работы ОО по обеспечению преемственности на уровнях дошкольного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 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использования педагогических технологий»</w:t>
            </w:r>
          </w:p>
        </w:tc>
        <w:tc>
          <w:tcPr>
            <w:tcW w:w="4253" w:type="dxa"/>
          </w:tcPr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Елена Борисовна, воспитатель,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общеобразовательное учреждение средняя общеобразовательная школа № 18 имени Н.В.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Менчинского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. Павловский Посад  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05-14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7" w:type="dxa"/>
            <w:gridSpan w:val="2"/>
          </w:tcPr>
          <w:p w:rsidR="00E575E7" w:rsidRPr="0039213B" w:rsidRDefault="00E575E7" w:rsidP="00E5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Предшкола: современные векторы развития дошкольного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 Преемственность без проблем»</w:t>
            </w:r>
          </w:p>
        </w:tc>
        <w:tc>
          <w:tcPr>
            <w:tcW w:w="4253" w:type="dxa"/>
          </w:tcPr>
          <w:p w:rsidR="00E575E7" w:rsidRPr="0039213B" w:rsidRDefault="00E575E7" w:rsidP="00E5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Ершова Виктория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аместитель 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ктора по УВР, 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МОУ 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отделение, 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Электросталь 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5F0AB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0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E575E7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  <w:gridSpan w:val="2"/>
          </w:tcPr>
          <w:p w:rsidR="00E575E7" w:rsidRDefault="00E575E7" w:rsidP="00E5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88">
              <w:rPr>
                <w:rFonts w:ascii="Times New Roman" w:hAnsi="Times New Roman" w:cs="Times New Roman"/>
                <w:sz w:val="24"/>
                <w:szCs w:val="24"/>
              </w:rPr>
              <w:t>«Создание обучающих (дидактических) мультфильмов»</w:t>
            </w:r>
            <w:r w:rsidRPr="007124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75E7" w:rsidRDefault="00E575E7" w:rsidP="00E5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575E7" w:rsidRPr="00712488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88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Ирина Геннадиевна </w:t>
            </w:r>
          </w:p>
          <w:p w:rsidR="00E575E7" w:rsidRPr="00712488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8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575E7" w:rsidRPr="00712488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88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 5 СУИОП</w:t>
            </w:r>
          </w:p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88">
              <w:rPr>
                <w:rFonts w:ascii="Times New Roman" w:hAnsi="Times New Roman" w:cs="Times New Roman"/>
                <w:sz w:val="24"/>
                <w:szCs w:val="24"/>
              </w:rPr>
              <w:t>8925-125-18-26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:rsidR="00E575E7" w:rsidRPr="001700F9" w:rsidRDefault="00E575E7" w:rsidP="00E57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0F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Марафона</w:t>
            </w:r>
          </w:p>
        </w:tc>
      </w:tr>
      <w:tr w:rsidR="00E575E7" w:rsidRPr="0039213B" w:rsidTr="00E575E7">
        <w:tc>
          <w:tcPr>
            <w:tcW w:w="562" w:type="dxa"/>
          </w:tcPr>
          <w:p w:rsidR="00E575E7" w:rsidRPr="0039213B" w:rsidRDefault="00E575E7" w:rsidP="005F0AB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0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:rsidR="00E575E7" w:rsidRPr="0039213B" w:rsidRDefault="00E575E7" w:rsidP="00E575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 – 14: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0" w:type="dxa"/>
            <w:gridSpan w:val="3"/>
          </w:tcPr>
          <w:p w:rsidR="00E575E7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видео-ролика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медиа- центра «Дети ТВ»</w:t>
            </w:r>
          </w:p>
          <w:p w:rsidR="00E575E7" w:rsidRPr="0039213B" w:rsidRDefault="00E575E7" w:rsidP="00E5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5E7" w:rsidRDefault="00E575E7" w:rsidP="00E5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Экспресс- опрос участников Марафона в онлайн- формате</w:t>
            </w:r>
          </w:p>
          <w:p w:rsidR="00E575E7" w:rsidRPr="0039213B" w:rsidRDefault="00E575E7" w:rsidP="00E5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</w:tbl>
    <w:p w:rsidR="0099665D" w:rsidRDefault="0099665D"/>
    <w:sectPr w:rsidR="0099665D" w:rsidSect="005F0AB6">
      <w:headerReference w:type="default" r:id="rId7"/>
      <w:pgSz w:w="11906" w:h="16838"/>
      <w:pgMar w:top="1134" w:right="850" w:bottom="426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1D" w:rsidRDefault="00A4681D" w:rsidP="00D61D46">
      <w:pPr>
        <w:spacing w:after="0" w:line="240" w:lineRule="auto"/>
      </w:pPr>
      <w:r>
        <w:separator/>
      </w:r>
    </w:p>
  </w:endnote>
  <w:endnote w:type="continuationSeparator" w:id="0">
    <w:p w:rsidR="00A4681D" w:rsidRDefault="00A4681D" w:rsidP="00D6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1D" w:rsidRDefault="00A4681D" w:rsidP="00D61D46">
      <w:pPr>
        <w:spacing w:after="0" w:line="240" w:lineRule="auto"/>
      </w:pPr>
      <w:r>
        <w:separator/>
      </w:r>
    </w:p>
  </w:footnote>
  <w:footnote w:type="continuationSeparator" w:id="0">
    <w:p w:rsidR="00A4681D" w:rsidRDefault="00A4681D" w:rsidP="00D6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46" w:rsidRDefault="00D61D46" w:rsidP="00D61D46">
    <w:pPr>
      <w:pStyle w:val="a6"/>
      <w:jc w:val="right"/>
    </w:pPr>
    <w:r w:rsidRPr="00663D95">
      <w:rPr>
        <w:rFonts w:ascii="Times New Roman" w:hAnsi="Times New Roman" w:cs="Times New Roman"/>
        <w:b/>
        <w:sz w:val="26"/>
        <w:szCs w:val="26"/>
      </w:rPr>
      <w:object w:dxaOrig="7935" w:dyaOrig="2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6.5pt;height:52.5pt">
          <v:imagedata r:id="rId1" o:title=""/>
        </v:shape>
        <o:OLEObject Type="Embed" ProgID="Acrobat.Document.DC" ShapeID="_x0000_i1025" DrawAspect="Content" ObjectID="_175852418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29"/>
    <w:rsid w:val="00004693"/>
    <w:rsid w:val="000138E9"/>
    <w:rsid w:val="000254CE"/>
    <w:rsid w:val="00093F08"/>
    <w:rsid w:val="00137730"/>
    <w:rsid w:val="00144126"/>
    <w:rsid w:val="001700F9"/>
    <w:rsid w:val="001A5ACC"/>
    <w:rsid w:val="001D0A5E"/>
    <w:rsid w:val="001E617F"/>
    <w:rsid w:val="00281E06"/>
    <w:rsid w:val="002C28E0"/>
    <w:rsid w:val="002D129E"/>
    <w:rsid w:val="00310C29"/>
    <w:rsid w:val="0039213B"/>
    <w:rsid w:val="00481241"/>
    <w:rsid w:val="004D383A"/>
    <w:rsid w:val="00522484"/>
    <w:rsid w:val="00531093"/>
    <w:rsid w:val="00536072"/>
    <w:rsid w:val="005F0AB6"/>
    <w:rsid w:val="005F50CA"/>
    <w:rsid w:val="006201A5"/>
    <w:rsid w:val="00697549"/>
    <w:rsid w:val="00712488"/>
    <w:rsid w:val="00732FDB"/>
    <w:rsid w:val="007666D6"/>
    <w:rsid w:val="00787B17"/>
    <w:rsid w:val="00793047"/>
    <w:rsid w:val="00800BC0"/>
    <w:rsid w:val="008F7C55"/>
    <w:rsid w:val="0099665D"/>
    <w:rsid w:val="009D579B"/>
    <w:rsid w:val="00A017C3"/>
    <w:rsid w:val="00A0577E"/>
    <w:rsid w:val="00A4681D"/>
    <w:rsid w:val="00A5401E"/>
    <w:rsid w:val="00A62672"/>
    <w:rsid w:val="00B95300"/>
    <w:rsid w:val="00BB48A2"/>
    <w:rsid w:val="00C10242"/>
    <w:rsid w:val="00C12FFA"/>
    <w:rsid w:val="00CA7846"/>
    <w:rsid w:val="00CE3051"/>
    <w:rsid w:val="00D42CAD"/>
    <w:rsid w:val="00D61D46"/>
    <w:rsid w:val="00DE566F"/>
    <w:rsid w:val="00DF2D4D"/>
    <w:rsid w:val="00E31984"/>
    <w:rsid w:val="00E575E7"/>
    <w:rsid w:val="00F0679D"/>
    <w:rsid w:val="00F2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C2D212-089C-4876-A2F2-75F23861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2F"/>
    <w:pPr>
      <w:spacing w:after="240" w:line="312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672"/>
    <w:pPr>
      <w:spacing w:after="0" w:line="240" w:lineRule="auto"/>
    </w:pPr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A62672"/>
    <w:rPr>
      <w:rFonts w:ascii="Segoe UI" w:eastAsia="Times New Roman" w:hAnsi="Segoe UI" w:cs="Segoe UI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6">
    <w:name w:val="header"/>
    <w:basedOn w:val="a"/>
    <w:link w:val="a7"/>
    <w:uiPriority w:val="99"/>
    <w:unhideWhenUsed/>
    <w:rsid w:val="00D6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1D46"/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8">
    <w:name w:val="footer"/>
    <w:basedOn w:val="a"/>
    <w:link w:val="a9"/>
    <w:uiPriority w:val="99"/>
    <w:unhideWhenUsed/>
    <w:rsid w:val="00D6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D46"/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lenko2-bogorodsk.edumsk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Сорокина Вероника Александровна</cp:lastModifiedBy>
  <cp:revision>12</cp:revision>
  <cp:lastPrinted>2023-10-05T06:24:00Z</cp:lastPrinted>
  <dcterms:created xsi:type="dcterms:W3CDTF">2023-10-05T18:27:00Z</dcterms:created>
  <dcterms:modified xsi:type="dcterms:W3CDTF">2023-10-11T07:10:00Z</dcterms:modified>
</cp:coreProperties>
</file>